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5C7D" w14:textId="2D99B357" w:rsidR="00720F72" w:rsidRDefault="00720F72" w:rsidP="00B22652">
      <w:pPr>
        <w:ind w:left="-992" w:right="-426" w:hanging="426"/>
        <w:jc w:val="center"/>
        <w:rPr>
          <w:b/>
          <w:color w:val="000000"/>
          <w:spacing w:val="17"/>
          <w:sz w:val="26"/>
          <w:szCs w:val="26"/>
        </w:rPr>
      </w:pPr>
      <w:bookmarkStart w:id="0" w:name="_Hlk68098275"/>
      <w:bookmarkStart w:id="1" w:name="_Hlk68098515"/>
      <w:r>
        <w:rPr>
          <w:noProof/>
        </w:rPr>
        <w:drawing>
          <wp:inline distT="0" distB="0" distL="0" distR="0" wp14:anchorId="167C1808" wp14:editId="613C3A3A">
            <wp:extent cx="7232310" cy="10220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669" cy="1024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B4D1F" w14:textId="7C424D64" w:rsidR="0093651B" w:rsidRPr="000D7A31" w:rsidRDefault="0093651B" w:rsidP="0093651B">
      <w:pPr>
        <w:ind w:left="-540" w:right="-104"/>
        <w:jc w:val="center"/>
        <w:rPr>
          <w:b/>
          <w:color w:val="000000"/>
          <w:spacing w:val="17"/>
          <w:sz w:val="26"/>
          <w:szCs w:val="26"/>
        </w:rPr>
      </w:pPr>
      <w:r w:rsidRPr="000D7A31">
        <w:rPr>
          <w:b/>
          <w:color w:val="000000"/>
          <w:spacing w:val="17"/>
          <w:sz w:val="26"/>
          <w:szCs w:val="26"/>
        </w:rPr>
        <w:lastRenderedPageBreak/>
        <w:t xml:space="preserve">ПОЛОЖЕНИЕ </w:t>
      </w:r>
    </w:p>
    <w:p w14:paraId="211A8FEE" w14:textId="77777777" w:rsidR="0093651B" w:rsidRDefault="0093651B" w:rsidP="0093651B">
      <w:pPr>
        <w:ind w:left="-540" w:right="-104"/>
        <w:jc w:val="center"/>
        <w:rPr>
          <w:b/>
          <w:color w:val="000000"/>
          <w:spacing w:val="17"/>
          <w:sz w:val="26"/>
          <w:szCs w:val="26"/>
        </w:rPr>
      </w:pPr>
      <w:r w:rsidRPr="00F24120">
        <w:rPr>
          <w:b/>
          <w:color w:val="000000"/>
          <w:spacing w:val="17"/>
          <w:sz w:val="26"/>
          <w:szCs w:val="26"/>
        </w:rPr>
        <w:t xml:space="preserve">об открытом занятии </w:t>
      </w:r>
    </w:p>
    <w:p w14:paraId="131065FF" w14:textId="77777777" w:rsidR="0093651B" w:rsidRDefault="0093651B" w:rsidP="0093651B">
      <w:pPr>
        <w:shd w:val="clear" w:color="auto" w:fill="FFFFFF"/>
        <w:tabs>
          <w:tab w:val="left" w:pos="1080"/>
        </w:tabs>
        <w:ind w:left="-540"/>
        <w:contextualSpacing/>
        <w:jc w:val="center"/>
        <w:rPr>
          <w:b/>
          <w:bCs/>
          <w:sz w:val="26"/>
          <w:szCs w:val="26"/>
        </w:rPr>
      </w:pPr>
      <w:r w:rsidRPr="00F24120">
        <w:rPr>
          <w:b/>
          <w:color w:val="000000"/>
          <w:spacing w:val="17"/>
          <w:sz w:val="26"/>
          <w:szCs w:val="26"/>
        </w:rPr>
        <w:t xml:space="preserve">в </w:t>
      </w:r>
      <w:r w:rsidRPr="00386CD0">
        <w:rPr>
          <w:b/>
          <w:bCs/>
          <w:sz w:val="26"/>
          <w:szCs w:val="26"/>
        </w:rPr>
        <w:t>государственно</w:t>
      </w:r>
      <w:r>
        <w:rPr>
          <w:b/>
          <w:bCs/>
          <w:sz w:val="26"/>
          <w:szCs w:val="26"/>
        </w:rPr>
        <w:t>м</w:t>
      </w:r>
      <w:r w:rsidRPr="00386CD0">
        <w:rPr>
          <w:b/>
          <w:bCs/>
          <w:sz w:val="26"/>
          <w:szCs w:val="26"/>
        </w:rPr>
        <w:t xml:space="preserve"> бюджетно</w:t>
      </w:r>
      <w:r>
        <w:rPr>
          <w:b/>
          <w:bCs/>
          <w:sz w:val="26"/>
          <w:szCs w:val="26"/>
        </w:rPr>
        <w:t>м</w:t>
      </w:r>
      <w:r w:rsidRPr="00386CD0">
        <w:rPr>
          <w:b/>
          <w:bCs/>
          <w:sz w:val="26"/>
          <w:szCs w:val="26"/>
        </w:rPr>
        <w:t xml:space="preserve"> учреждени</w:t>
      </w:r>
      <w:r>
        <w:rPr>
          <w:b/>
          <w:bCs/>
          <w:sz w:val="26"/>
          <w:szCs w:val="26"/>
        </w:rPr>
        <w:t>и</w:t>
      </w:r>
      <w:r w:rsidRPr="00386CD0">
        <w:rPr>
          <w:b/>
          <w:bCs/>
          <w:sz w:val="26"/>
          <w:szCs w:val="26"/>
        </w:rPr>
        <w:t xml:space="preserve"> Калужской области </w:t>
      </w:r>
    </w:p>
    <w:p w14:paraId="77259484" w14:textId="77777777" w:rsidR="0093651B" w:rsidRPr="00EE653F" w:rsidRDefault="0093651B" w:rsidP="0093651B">
      <w:pPr>
        <w:shd w:val="clear" w:color="auto" w:fill="FFFFFF"/>
        <w:tabs>
          <w:tab w:val="left" w:pos="1080"/>
        </w:tabs>
        <w:ind w:left="-540"/>
        <w:contextualSpacing/>
        <w:jc w:val="center"/>
        <w:rPr>
          <w:b/>
          <w:color w:val="000000"/>
          <w:sz w:val="26"/>
          <w:szCs w:val="26"/>
        </w:rPr>
      </w:pPr>
      <w:r w:rsidRPr="00EE653F">
        <w:rPr>
          <w:b/>
          <w:color w:val="000000"/>
          <w:sz w:val="26"/>
          <w:szCs w:val="26"/>
        </w:rPr>
        <w:t>«Областной молодёжный центр»</w:t>
      </w:r>
    </w:p>
    <w:p w14:paraId="77BF8496" w14:textId="77777777" w:rsidR="0093651B" w:rsidRPr="00386CD0" w:rsidRDefault="0093651B" w:rsidP="0093651B">
      <w:pPr>
        <w:widowControl w:val="0"/>
        <w:shd w:val="clear" w:color="auto" w:fill="FFFFFF"/>
        <w:tabs>
          <w:tab w:val="left" w:pos="1980"/>
          <w:tab w:val="left" w:pos="2520"/>
        </w:tabs>
        <w:autoSpaceDE w:val="0"/>
        <w:autoSpaceDN w:val="0"/>
        <w:adjustRightInd w:val="0"/>
        <w:ind w:right="321"/>
        <w:jc w:val="center"/>
        <w:rPr>
          <w:b/>
          <w:bCs/>
          <w:sz w:val="26"/>
          <w:szCs w:val="26"/>
        </w:rPr>
      </w:pPr>
    </w:p>
    <w:p w14:paraId="094E596B" w14:textId="473B60C8" w:rsidR="0093651B" w:rsidRDefault="0093651B" w:rsidP="0093651B">
      <w:pPr>
        <w:ind w:left="-540" w:right="-10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Pr="00F24120">
        <w:rPr>
          <w:b/>
          <w:color w:val="000000"/>
          <w:sz w:val="26"/>
          <w:szCs w:val="26"/>
        </w:rPr>
        <w:t>Общие положения</w:t>
      </w:r>
    </w:p>
    <w:p w14:paraId="4BFCA29C" w14:textId="77777777" w:rsidR="00B22652" w:rsidRPr="00F24120" w:rsidRDefault="00B22652" w:rsidP="0093651B">
      <w:pPr>
        <w:ind w:left="-540" w:right="-104"/>
        <w:jc w:val="center"/>
        <w:rPr>
          <w:b/>
          <w:color w:val="000000"/>
          <w:sz w:val="26"/>
          <w:szCs w:val="26"/>
        </w:rPr>
      </w:pPr>
    </w:p>
    <w:p w14:paraId="1DC91924" w14:textId="0D2660CE" w:rsidR="0093651B" w:rsidRPr="000D7A31" w:rsidRDefault="0093651B" w:rsidP="0093651B">
      <w:pPr>
        <w:ind w:left="-540" w:right="-104"/>
        <w:jc w:val="both"/>
        <w:rPr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1.1. </w:t>
      </w:r>
      <w:r w:rsidRPr="000D7A31">
        <w:rPr>
          <w:sz w:val="26"/>
          <w:szCs w:val="26"/>
        </w:rPr>
        <w:t xml:space="preserve">Настоящее положение разработано в соответствии </w:t>
      </w:r>
      <w:r w:rsidR="00EF7EEC">
        <w:rPr>
          <w:sz w:val="26"/>
          <w:szCs w:val="26"/>
        </w:rPr>
        <w:t xml:space="preserve">с </w:t>
      </w:r>
      <w:r w:rsidRPr="000D7A31">
        <w:rPr>
          <w:sz w:val="26"/>
          <w:szCs w:val="26"/>
        </w:rPr>
        <w:t xml:space="preserve">Федеральным законом от 29.12.2012 №273 – ФЗ «Об образовании в Российской Федерации», </w:t>
      </w:r>
      <w:r w:rsidRPr="00823E1D">
        <w:rPr>
          <w:sz w:val="26"/>
          <w:szCs w:val="26"/>
        </w:rPr>
        <w:t>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D7A31">
        <w:rPr>
          <w:sz w:val="26"/>
          <w:szCs w:val="26"/>
        </w:rPr>
        <w:t>, Уставом  государственного бюджетного учреждения Калужской области «Областной молодежный центр».</w:t>
      </w:r>
    </w:p>
    <w:p w14:paraId="46D6478E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1.2. Открытое занятие является формой распространения и пропаганды передового опыта, результатом методической работы педагогов дополнительного образования, действенным элементом образовательного и воспитательного процессов в МБУ КО ОМЦ.</w:t>
      </w:r>
    </w:p>
    <w:p w14:paraId="2583E562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1.3. Целью открытого</w:t>
      </w:r>
      <w:r w:rsidRPr="000D7A31">
        <w:rPr>
          <w:b/>
          <w:color w:val="000000"/>
          <w:sz w:val="26"/>
          <w:szCs w:val="26"/>
        </w:rPr>
        <w:t xml:space="preserve"> </w:t>
      </w:r>
      <w:r w:rsidRPr="000D7A31">
        <w:rPr>
          <w:color w:val="000000"/>
          <w:sz w:val="26"/>
          <w:szCs w:val="26"/>
        </w:rPr>
        <w:t>занятия является показ передовых форм и методов образовательно-воспитательного процесса, анализ дидактической эффективности использования средств обучения, обобщения приемов научной организации и контроля качества образовательного процесса.</w:t>
      </w:r>
    </w:p>
    <w:p w14:paraId="5003AF6D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1.4. Задачей педагога дополнительного образования, демонстрирующего открытое занятие, является оценка эффективности применяемых технологий, методов, совершенствование отдельных приемов, педагогических находок, создание собственной системы образовательно-воспитательной работы.</w:t>
      </w:r>
    </w:p>
    <w:p w14:paraId="386DC5BC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1.5. Для проведения открытого занятия может использоваться любой вид занятий по любой форме обучения.</w:t>
      </w:r>
    </w:p>
    <w:p w14:paraId="66478EAB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1.6. Основным критерием для оценки эффективности открытого занятия должны быть качество знаний, умений и навыков, приобретенных обучающимся под руководством педагога.</w:t>
      </w:r>
      <w:r w:rsidRPr="000D7A31">
        <w:rPr>
          <w:b/>
          <w:color w:val="000000"/>
          <w:sz w:val="26"/>
          <w:szCs w:val="26"/>
        </w:rPr>
        <w:t> </w:t>
      </w:r>
    </w:p>
    <w:p w14:paraId="62391A00" w14:textId="35F71F3A" w:rsidR="0093651B" w:rsidRDefault="0093651B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  <w:r w:rsidRPr="006D5A04">
        <w:rPr>
          <w:b/>
          <w:color w:val="000000"/>
          <w:sz w:val="26"/>
          <w:szCs w:val="26"/>
        </w:rPr>
        <w:t>2.</w:t>
      </w:r>
      <w:r w:rsidRPr="000D7A31">
        <w:rPr>
          <w:color w:val="000000"/>
          <w:sz w:val="26"/>
          <w:szCs w:val="26"/>
        </w:rPr>
        <w:t xml:space="preserve"> </w:t>
      </w:r>
      <w:r w:rsidRPr="000D7A31">
        <w:rPr>
          <w:b/>
          <w:bCs/>
          <w:color w:val="000000"/>
          <w:sz w:val="26"/>
          <w:szCs w:val="26"/>
        </w:rPr>
        <w:t>Планирование открытых занятий</w:t>
      </w:r>
    </w:p>
    <w:p w14:paraId="6475C4C4" w14:textId="77777777" w:rsidR="00B22652" w:rsidRPr="000D7A31" w:rsidRDefault="00B22652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</w:p>
    <w:p w14:paraId="43A750B6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2.1. Планирование и проведение открытых занятий педагоги определяют по своему усмотрению в удобное для них время в рамках содержания реализуемых дополнительных общеобразовательных программ. Сроки проведения занятий вносятся в график проведения открытых занятий на текущий учебный год, который составляется в начале учебного года. При планировании открытых занятий следует равномерно распределять их по всему учебному году. </w:t>
      </w:r>
    </w:p>
    <w:p w14:paraId="04D02060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2.2. Педагоги представляют разработанные конспекты проведения занятия.  Тема и форма проведения открытого занятия определяются педагогом дополнительного образования самостоятельно. </w:t>
      </w:r>
    </w:p>
    <w:p w14:paraId="3F76B693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sz w:val="26"/>
          <w:szCs w:val="26"/>
        </w:rPr>
        <w:t>2.3.</w:t>
      </w:r>
      <w:r w:rsidRPr="000D7A31">
        <w:rPr>
          <w:color w:val="000000"/>
          <w:sz w:val="26"/>
          <w:szCs w:val="26"/>
        </w:rPr>
        <w:t xml:space="preserve">  Требования к содержанию конспекта занятия. Конспект должен содержать следующие обязательные разделы:</w:t>
      </w:r>
    </w:p>
    <w:p w14:paraId="48470BFB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Тема; </w:t>
      </w:r>
    </w:p>
    <w:p w14:paraId="68A36935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Группа; </w:t>
      </w:r>
    </w:p>
    <w:p w14:paraId="60080BF7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Форма проведения; </w:t>
      </w:r>
    </w:p>
    <w:p w14:paraId="2FBFEA48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Цели и задачи; </w:t>
      </w:r>
    </w:p>
    <w:p w14:paraId="708BA70B" w14:textId="77777777" w:rsidR="0093651B" w:rsidRPr="000D7A31" w:rsidRDefault="0093651B" w:rsidP="0093651B">
      <w:pPr>
        <w:numPr>
          <w:ilvl w:val="0"/>
          <w:numId w:val="1"/>
        </w:numPr>
        <w:ind w:right="-104" w:hanging="1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План занятия с указанием тематических блоков и частей занятия, необходимого времени для реализации каждой части; </w:t>
      </w:r>
    </w:p>
    <w:p w14:paraId="38943780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Вопросы и задания; </w:t>
      </w:r>
    </w:p>
    <w:p w14:paraId="2921EF8F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Ход занятия; </w:t>
      </w:r>
    </w:p>
    <w:p w14:paraId="15F0146C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lastRenderedPageBreak/>
        <w:t xml:space="preserve">Технические средства обучения; </w:t>
      </w:r>
    </w:p>
    <w:p w14:paraId="364C340C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Другие дидактические материалы; </w:t>
      </w:r>
    </w:p>
    <w:p w14:paraId="24758EC5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Методическая литература; </w:t>
      </w:r>
    </w:p>
    <w:p w14:paraId="4CF2F04F" w14:textId="77777777" w:rsidR="0093651B" w:rsidRPr="000D7A31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Интернет-ресурсы; </w:t>
      </w:r>
    </w:p>
    <w:p w14:paraId="1EF9F140" w14:textId="66051069" w:rsidR="0093651B" w:rsidRDefault="0093651B" w:rsidP="0093651B">
      <w:pPr>
        <w:numPr>
          <w:ilvl w:val="0"/>
          <w:numId w:val="1"/>
        </w:numPr>
        <w:ind w:left="-540" w:right="-104" w:firstLine="108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Самоанализ. </w:t>
      </w:r>
    </w:p>
    <w:p w14:paraId="6B5385E7" w14:textId="77777777" w:rsidR="00B22652" w:rsidRPr="000D7A31" w:rsidRDefault="00B22652" w:rsidP="00B22652">
      <w:pPr>
        <w:ind w:left="540" w:right="-104"/>
        <w:jc w:val="both"/>
        <w:rPr>
          <w:color w:val="000000"/>
          <w:sz w:val="26"/>
          <w:szCs w:val="26"/>
        </w:rPr>
      </w:pPr>
    </w:p>
    <w:p w14:paraId="75A8E2F6" w14:textId="150A8519" w:rsidR="0093651B" w:rsidRDefault="0093651B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3. Проведение открытого занятия</w:t>
      </w:r>
    </w:p>
    <w:p w14:paraId="4FA0C727" w14:textId="77777777" w:rsidR="00B22652" w:rsidRPr="000D7A31" w:rsidRDefault="00B22652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</w:p>
    <w:p w14:paraId="6B17F8D7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3.1. Полный комплект</w:t>
      </w:r>
      <w:r w:rsidRPr="000D7A31">
        <w:rPr>
          <w:color w:val="000000"/>
          <w:sz w:val="26"/>
          <w:szCs w:val="26"/>
          <w:lang w:val="en"/>
        </w:rPr>
        <w:t> </w:t>
      </w:r>
      <w:r w:rsidRPr="000D7A31">
        <w:rPr>
          <w:color w:val="000000"/>
          <w:sz w:val="26"/>
          <w:szCs w:val="26"/>
        </w:rPr>
        <w:t>документов, определяющих методическое обеспечение занятия, готовится не позднее, чем за неделю до его проведения.</w:t>
      </w:r>
    </w:p>
    <w:p w14:paraId="11B24B84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3.2. Открытое занятие проводится в деловой обстановке.</w:t>
      </w:r>
    </w:p>
    <w:p w14:paraId="0007C0BA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3.3. Все приглашенные должны соблюдать педагогический такт, не вмешиваться в ход занятия, не выражать в присутствии обучающихся своего отношения к работе педагога, ведущего его.</w:t>
      </w:r>
    </w:p>
    <w:p w14:paraId="447954C5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3.4. Приглашенные в процессе наблюдения должны проследить: как педагог, ведущий занятие, достигает поставленной цели;</w:t>
      </w:r>
      <w:r w:rsidRPr="0093651B">
        <w:rPr>
          <w:color w:val="000000"/>
          <w:sz w:val="26"/>
          <w:szCs w:val="26"/>
        </w:rPr>
        <w:t xml:space="preserve"> с</w:t>
      </w:r>
      <w:r w:rsidRPr="000D7A31">
        <w:rPr>
          <w:color w:val="000000"/>
          <w:sz w:val="26"/>
          <w:szCs w:val="26"/>
        </w:rPr>
        <w:t xml:space="preserve"> помощью каких методических приемов и средств обучения реализует требования программы</w:t>
      </w:r>
      <w:r>
        <w:rPr>
          <w:color w:val="000000"/>
          <w:sz w:val="26"/>
          <w:szCs w:val="26"/>
        </w:rPr>
        <w:t>,</w:t>
      </w:r>
      <w:r w:rsidRPr="000D7A31">
        <w:rPr>
          <w:color w:val="000000"/>
          <w:sz w:val="26"/>
          <w:szCs w:val="26"/>
        </w:rPr>
        <w:t xml:space="preserve"> каковы результаты его деятельности.</w:t>
      </w:r>
    </w:p>
    <w:p w14:paraId="7DB5E20E" w14:textId="722C8FF9" w:rsidR="0093651B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3.5. Результаты наблюдений отражаются в бланке «Анализ учебного занятия» (Приложение №1).</w:t>
      </w:r>
    </w:p>
    <w:p w14:paraId="329C387F" w14:textId="77777777" w:rsidR="00B22652" w:rsidRPr="000D7A31" w:rsidRDefault="00B22652" w:rsidP="0093651B">
      <w:pPr>
        <w:ind w:left="-540" w:right="-104"/>
        <w:jc w:val="both"/>
        <w:rPr>
          <w:color w:val="000000"/>
          <w:sz w:val="26"/>
          <w:szCs w:val="26"/>
        </w:rPr>
      </w:pPr>
    </w:p>
    <w:p w14:paraId="45AE2E6B" w14:textId="2E302F7D" w:rsidR="0093651B" w:rsidRDefault="0093651B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4. Обсуждение и анализ открытого учебного занятия</w:t>
      </w:r>
    </w:p>
    <w:p w14:paraId="099A8F9A" w14:textId="77777777" w:rsidR="00B22652" w:rsidRPr="000D7A31" w:rsidRDefault="00B22652" w:rsidP="0093651B">
      <w:pPr>
        <w:ind w:left="-540" w:right="-104"/>
        <w:jc w:val="center"/>
        <w:rPr>
          <w:color w:val="000000"/>
          <w:sz w:val="26"/>
          <w:szCs w:val="26"/>
        </w:rPr>
      </w:pPr>
    </w:p>
    <w:p w14:paraId="4637981C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4.1. Обсуждение открытого занятия проводится в день его проведения.</w:t>
      </w:r>
    </w:p>
    <w:p w14:paraId="5DD350D2" w14:textId="77777777" w:rsidR="0093651B" w:rsidRPr="000D7A31" w:rsidRDefault="0093651B" w:rsidP="0093651B">
      <w:pPr>
        <w:ind w:left="-540" w:right="-104"/>
        <w:rPr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4.2. Организует обсуждение </w:t>
      </w:r>
      <w:r w:rsidRPr="000D7A31">
        <w:rPr>
          <w:sz w:val="26"/>
          <w:szCs w:val="26"/>
        </w:rPr>
        <w:t>заведующий учебной частью или ответственное за подготовку занятия лицо.</w:t>
      </w:r>
    </w:p>
    <w:p w14:paraId="0ED082A6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4.3. Цель обсуждения - оценка правильности постановки цели занятия, целесообразность выбранных методов и средств, помощь педагогу увидеть отдельные методические приемы, их эффективность с точки зрения поставленных задач.</w:t>
      </w:r>
    </w:p>
    <w:p w14:paraId="7030E588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4.4. При обсуждении занятия вопросы должны носить конкретный характер: об отдельных приемах работы, о конкретных</w:t>
      </w:r>
      <w:r w:rsidRPr="000D7A31">
        <w:rPr>
          <w:color w:val="000000"/>
          <w:sz w:val="26"/>
          <w:szCs w:val="26"/>
          <w:lang w:val="en"/>
        </w:rPr>
        <w:t> </w:t>
      </w:r>
      <w:r w:rsidRPr="000D7A31">
        <w:rPr>
          <w:color w:val="000000"/>
          <w:sz w:val="26"/>
          <w:szCs w:val="26"/>
        </w:rPr>
        <w:t>моментах данного занятия, не уводить обсуждение от поставленной цели.</w:t>
      </w:r>
    </w:p>
    <w:p w14:paraId="1EE27A56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4.5. Обсуждение следует проводить в следующей последовательности:</w:t>
      </w:r>
    </w:p>
    <w:p w14:paraId="717BE651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- педагог, проводивший занятие;</w:t>
      </w:r>
    </w:p>
    <w:p w14:paraId="393FB0A8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- приглашенные педагоги; </w:t>
      </w:r>
    </w:p>
    <w:p w14:paraId="5B68E0FD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- представитель администрации;</w:t>
      </w:r>
    </w:p>
    <w:p w14:paraId="618C4072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- педагог, проводивший занятие.</w:t>
      </w:r>
    </w:p>
    <w:p w14:paraId="5C913CE3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4.6. Первое слово предоставляется педагогу, который проводил открытое занятие (Приложение№2). Он должен четко раскрыть цели учебного занятия, обосновать выбор методов и средств, качество их применения, сообщить критические заключения по проведению занятия и содержанию подобранного материала. Выступление педагога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работы.</w:t>
      </w:r>
    </w:p>
    <w:p w14:paraId="4AD9CABF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4.7. Выступающие должны детально разобрать достоинства и недостатки занятия, оценить занятие с позиции дидактических принципов, обратить внимание на достижение поставленных целей обучения, воспитания и развития, на эффективность использования наглядных пособий и дидактических материалов. В ходе обсуждения можно отметить недостатки, ошибки, допущенные в организации и содержании занятия, дать рекомендации по совершенствованию системы работы.</w:t>
      </w:r>
    </w:p>
    <w:p w14:paraId="2043EC03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 Оценка проведения занятия осуществляется с учётом следующих критериев:</w:t>
      </w:r>
    </w:p>
    <w:p w14:paraId="68C1F4C5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lastRenderedPageBreak/>
        <w:t xml:space="preserve">соответствие программе; </w:t>
      </w:r>
    </w:p>
    <w:p w14:paraId="73D826EB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методическая проработка плана и хода занятия; </w:t>
      </w:r>
    </w:p>
    <w:p w14:paraId="465A0127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полнота и разнообразие используемых материалов по теме; </w:t>
      </w:r>
    </w:p>
    <w:p w14:paraId="05EB11B5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доступность и оригинальность подачи материала; </w:t>
      </w:r>
    </w:p>
    <w:p w14:paraId="26130CBF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методы и приемы организации деятельности обучающихся; </w:t>
      </w:r>
    </w:p>
    <w:p w14:paraId="43DCB382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мотивация деятельности обучающихся; </w:t>
      </w:r>
    </w:p>
    <w:p w14:paraId="04DF5DF1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разнообразие используемых технических и программных средств; </w:t>
      </w:r>
    </w:p>
    <w:p w14:paraId="0823A69E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соответствие итогов поставленной цели; </w:t>
      </w:r>
    </w:p>
    <w:p w14:paraId="5ABBBA7D" w14:textId="77777777" w:rsidR="0093651B" w:rsidRPr="000D7A31" w:rsidRDefault="0093651B" w:rsidP="0093651B">
      <w:pPr>
        <w:numPr>
          <w:ilvl w:val="0"/>
          <w:numId w:val="2"/>
        </w:numPr>
        <w:ind w:left="-540" w:right="-104" w:firstLine="720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тиражируемость (возможность использования коллегами).</w:t>
      </w:r>
    </w:p>
    <w:p w14:paraId="6EEE2500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4.8. В заключении выступают заведующий учебной частью и представитель администрации. Они подводят итоги обсуждения, отмечают, что было упущено присутствующими, дают оценку приемам и методам, использованным на занятии, отмечают глубину раскрытия поставленной методической цели открытого занятия и делают вывод о целесообразности использования представленного опыта.</w:t>
      </w:r>
    </w:p>
    <w:p w14:paraId="410E57CD" w14:textId="0FC7AC26" w:rsidR="0093651B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4.9. После выступления присутствующих слово вновь предоставляется педагогу, проводившему открытое занятие. Он отмечает, какие замечания принимает, с чем не согласен и почему, доказывает свою точку зрения.</w:t>
      </w:r>
    </w:p>
    <w:p w14:paraId="7A23DCA2" w14:textId="77777777" w:rsidR="00263A0A" w:rsidRPr="000D7A31" w:rsidRDefault="00263A0A" w:rsidP="0093651B">
      <w:pPr>
        <w:ind w:left="-540" w:right="-104"/>
        <w:jc w:val="both"/>
        <w:rPr>
          <w:color w:val="000000"/>
          <w:sz w:val="26"/>
          <w:szCs w:val="26"/>
        </w:rPr>
      </w:pPr>
    </w:p>
    <w:p w14:paraId="5E4B3567" w14:textId="77777777" w:rsidR="0093651B" w:rsidRPr="000D7A31" w:rsidRDefault="0093651B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 xml:space="preserve">5. Внедрение результатов открытого занятия </w:t>
      </w:r>
    </w:p>
    <w:p w14:paraId="064C99C5" w14:textId="7E44CF1F" w:rsidR="0093651B" w:rsidRDefault="0093651B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в педагогическую практику</w:t>
      </w:r>
    </w:p>
    <w:p w14:paraId="30CAE128" w14:textId="77777777" w:rsidR="00B22652" w:rsidRPr="000D7A31" w:rsidRDefault="00B22652" w:rsidP="0093651B">
      <w:pPr>
        <w:ind w:left="-540" w:right="-104"/>
        <w:jc w:val="center"/>
        <w:rPr>
          <w:b/>
          <w:bCs/>
          <w:color w:val="000000"/>
          <w:sz w:val="26"/>
          <w:szCs w:val="26"/>
        </w:rPr>
      </w:pPr>
    </w:p>
    <w:p w14:paraId="43B3DCE1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 5.1. Все присутствующие на открытом занятии сдают заполненные бланки «Анализ учебного занятия» заведующему учебной частью. На основе листов анализа и обсуждении открытого занятия подводятся итоги посещения (Приложение№3).</w:t>
      </w:r>
    </w:p>
    <w:p w14:paraId="662D740F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5.2. Результаты открытого занятия доводятся до сведения всего педагогического коллектива на методическом совещании. В решение методического совета включаются конкретные предложения и рекомендации по использованию опыта.</w:t>
      </w:r>
    </w:p>
    <w:p w14:paraId="78CA58DC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5.3. Система открытых занятий должна поддерживать все новое, передовое, что рождается в труде педагогического коллектива, способствовать внедрению в практику передовых форм и методов обучения и воспитания обучающихся МБУ КО ОМЦ.</w:t>
      </w:r>
    </w:p>
    <w:p w14:paraId="05BFE1F7" w14:textId="77777777" w:rsidR="0093651B" w:rsidRPr="000D7A31" w:rsidRDefault="0093651B" w:rsidP="0093651B">
      <w:pPr>
        <w:ind w:left="-540" w:right="-104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5.4. Педагогу дополнительного образования выдается копия листа итогов посещения открытого занятия, который размещается в портфолио педагога.</w:t>
      </w:r>
    </w:p>
    <w:p w14:paraId="2D4C85E4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6BB94867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3E1B89AF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417DD890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13E9EBED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100C8DE3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4CABE613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79A651F9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7CA3ACF2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2E2ECAE8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542AFE05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105FFA8F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4D1BF346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4450AE87" w14:textId="77777777" w:rsidR="0093651B" w:rsidRDefault="0093651B" w:rsidP="0093651B">
      <w:pPr>
        <w:ind w:left="-540" w:right="-104"/>
        <w:jc w:val="right"/>
        <w:rPr>
          <w:b/>
          <w:bCs/>
          <w:color w:val="000000"/>
          <w:sz w:val="26"/>
          <w:szCs w:val="26"/>
        </w:rPr>
      </w:pPr>
    </w:p>
    <w:p w14:paraId="00FCF130" w14:textId="77777777" w:rsidR="00263A0A" w:rsidRDefault="00263A0A" w:rsidP="00137E3F">
      <w:pPr>
        <w:ind w:right="-104"/>
        <w:jc w:val="right"/>
        <w:rPr>
          <w:b/>
          <w:bCs/>
          <w:color w:val="000000"/>
          <w:sz w:val="26"/>
          <w:szCs w:val="26"/>
        </w:rPr>
      </w:pPr>
    </w:p>
    <w:p w14:paraId="6C7A38DD" w14:textId="77777777" w:rsidR="00720F72" w:rsidRDefault="00720F72" w:rsidP="00137E3F">
      <w:pPr>
        <w:ind w:right="-104"/>
        <w:jc w:val="right"/>
        <w:rPr>
          <w:b/>
          <w:bCs/>
          <w:color w:val="000000"/>
        </w:rPr>
      </w:pPr>
    </w:p>
    <w:p w14:paraId="7DA62493" w14:textId="77777777" w:rsidR="00720F72" w:rsidRDefault="00720F72" w:rsidP="00137E3F">
      <w:pPr>
        <w:ind w:right="-104"/>
        <w:jc w:val="right"/>
        <w:rPr>
          <w:b/>
          <w:bCs/>
          <w:color w:val="000000"/>
        </w:rPr>
      </w:pPr>
    </w:p>
    <w:p w14:paraId="5527840E" w14:textId="77777777" w:rsidR="00720F72" w:rsidRDefault="00720F72" w:rsidP="00137E3F">
      <w:pPr>
        <w:ind w:right="-104"/>
        <w:jc w:val="right"/>
        <w:rPr>
          <w:b/>
          <w:bCs/>
          <w:color w:val="000000"/>
        </w:rPr>
      </w:pPr>
    </w:p>
    <w:p w14:paraId="59A7BF0D" w14:textId="699159F0" w:rsidR="0093651B" w:rsidRDefault="0093651B" w:rsidP="00137E3F">
      <w:pPr>
        <w:ind w:right="-104"/>
        <w:jc w:val="right"/>
        <w:rPr>
          <w:b/>
          <w:bCs/>
          <w:color w:val="000000"/>
        </w:rPr>
      </w:pPr>
      <w:r w:rsidRPr="00E645B7">
        <w:rPr>
          <w:b/>
          <w:bCs/>
          <w:color w:val="000000"/>
        </w:rPr>
        <w:lastRenderedPageBreak/>
        <w:t>Приложение № 1</w:t>
      </w:r>
    </w:p>
    <w:p w14:paraId="13593363" w14:textId="77777777" w:rsidR="0093651B" w:rsidRPr="000D7A31" w:rsidRDefault="0093651B" w:rsidP="0093651B">
      <w:pPr>
        <w:ind w:right="-185" w:hanging="540"/>
        <w:jc w:val="center"/>
        <w:rPr>
          <w:b/>
          <w:sz w:val="26"/>
          <w:szCs w:val="26"/>
        </w:rPr>
      </w:pPr>
      <w:r w:rsidRPr="000D7A31">
        <w:rPr>
          <w:b/>
          <w:sz w:val="26"/>
          <w:szCs w:val="26"/>
        </w:rPr>
        <w:t xml:space="preserve">Анализ учебного занятия </w:t>
      </w:r>
    </w:p>
    <w:p w14:paraId="60151263" w14:textId="77777777" w:rsidR="0093651B" w:rsidRPr="000D7A31" w:rsidRDefault="0093651B" w:rsidP="0093651B">
      <w:pPr>
        <w:ind w:right="-185" w:hanging="540"/>
        <w:jc w:val="center"/>
        <w:rPr>
          <w:sz w:val="26"/>
          <w:szCs w:val="26"/>
        </w:rPr>
      </w:pPr>
    </w:p>
    <w:p w14:paraId="236F4D5D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Проведённого педагогом ДО _________________________________________</w:t>
      </w:r>
    </w:p>
    <w:p w14:paraId="7FF7A3C0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по теме «_________________________________________________________»</w:t>
      </w:r>
    </w:p>
    <w:p w14:paraId="5A51FB14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Объединение _______________________________________________</w:t>
      </w:r>
    </w:p>
    <w:p w14:paraId="161A11B3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Образовательная программа, автор ____________________________________</w:t>
      </w:r>
    </w:p>
    <w:p w14:paraId="0125B4EE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Год обучения по программе _______________</w:t>
      </w:r>
    </w:p>
    <w:p w14:paraId="1E9ACB15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Дата проведения занятия «____» _____________________ 20 _____г</w:t>
      </w:r>
    </w:p>
    <w:p w14:paraId="336D9615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Количество обучающихся, присутствовавших на занятии _________________</w:t>
      </w:r>
    </w:p>
    <w:p w14:paraId="0E23847A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</w:p>
    <w:p w14:paraId="039DFA2D" w14:textId="77777777" w:rsidR="0093651B" w:rsidRPr="000D7A31" w:rsidRDefault="0093651B" w:rsidP="0093651B">
      <w:pPr>
        <w:ind w:right="-185" w:hanging="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Используя пятибалльную систему оценок, оцениваются все параметры.</w:t>
      </w:r>
    </w:p>
    <w:p w14:paraId="5E9354DE" w14:textId="77777777" w:rsidR="0093651B" w:rsidRPr="000D7A31" w:rsidRDefault="0093651B" w:rsidP="0093651B">
      <w:pPr>
        <w:ind w:right="-185" w:hanging="540"/>
        <w:rPr>
          <w:sz w:val="26"/>
          <w:szCs w:val="26"/>
        </w:rPr>
      </w:pPr>
      <w:r w:rsidRPr="000D7A31">
        <w:rPr>
          <w:sz w:val="26"/>
          <w:szCs w:val="26"/>
        </w:rPr>
        <w:t xml:space="preserve">Критерии оценки: </w:t>
      </w:r>
    </w:p>
    <w:p w14:paraId="552BB9E7" w14:textId="77777777" w:rsidR="0093651B" w:rsidRPr="000D7A31" w:rsidRDefault="0093651B" w:rsidP="0093651B">
      <w:pPr>
        <w:ind w:right="-185" w:hanging="540"/>
        <w:rPr>
          <w:sz w:val="26"/>
          <w:szCs w:val="26"/>
        </w:rPr>
      </w:pPr>
      <w:r w:rsidRPr="000D7A31">
        <w:rPr>
          <w:sz w:val="26"/>
          <w:szCs w:val="26"/>
        </w:rPr>
        <w:t>«5»- данный параметр выражен в высшей степени;</w:t>
      </w:r>
    </w:p>
    <w:p w14:paraId="0987AEA2" w14:textId="77777777" w:rsidR="0093651B" w:rsidRPr="000D7A31" w:rsidRDefault="0093651B" w:rsidP="0093651B">
      <w:pPr>
        <w:ind w:right="-185" w:hanging="540"/>
        <w:rPr>
          <w:sz w:val="26"/>
          <w:szCs w:val="26"/>
        </w:rPr>
      </w:pPr>
      <w:r w:rsidRPr="000D7A31">
        <w:rPr>
          <w:sz w:val="26"/>
          <w:szCs w:val="26"/>
        </w:rPr>
        <w:t xml:space="preserve">«4»- в высокой степени;  </w:t>
      </w:r>
    </w:p>
    <w:p w14:paraId="35433CEB" w14:textId="77777777" w:rsidR="0093651B" w:rsidRPr="000D7A31" w:rsidRDefault="0093651B" w:rsidP="0093651B">
      <w:pPr>
        <w:ind w:right="-185" w:hanging="540"/>
        <w:rPr>
          <w:sz w:val="26"/>
          <w:szCs w:val="26"/>
        </w:rPr>
      </w:pPr>
      <w:r w:rsidRPr="000D7A31">
        <w:rPr>
          <w:sz w:val="26"/>
          <w:szCs w:val="26"/>
        </w:rPr>
        <w:t xml:space="preserve">«3»- в средней степени; </w:t>
      </w:r>
    </w:p>
    <w:p w14:paraId="6F84C275" w14:textId="77777777" w:rsidR="0093651B" w:rsidRPr="000D7A31" w:rsidRDefault="0093651B" w:rsidP="0093651B">
      <w:pPr>
        <w:ind w:right="-185" w:hanging="540"/>
        <w:rPr>
          <w:sz w:val="26"/>
          <w:szCs w:val="26"/>
        </w:rPr>
      </w:pPr>
      <w:r w:rsidRPr="000D7A31">
        <w:rPr>
          <w:sz w:val="26"/>
          <w:szCs w:val="26"/>
        </w:rPr>
        <w:t xml:space="preserve"> «2»- ниже среднего;  </w:t>
      </w:r>
    </w:p>
    <w:p w14:paraId="53250075" w14:textId="77777777" w:rsidR="0093651B" w:rsidRPr="000D7A31" w:rsidRDefault="0093651B" w:rsidP="0093651B">
      <w:pPr>
        <w:ind w:right="-185" w:hanging="540"/>
        <w:rPr>
          <w:sz w:val="26"/>
          <w:szCs w:val="26"/>
        </w:rPr>
      </w:pPr>
      <w:r w:rsidRPr="000D7A31">
        <w:rPr>
          <w:sz w:val="26"/>
          <w:szCs w:val="26"/>
        </w:rPr>
        <w:t xml:space="preserve">«1»- параметр педагогической деятельности выражено крайне слабо; </w:t>
      </w:r>
    </w:p>
    <w:p w14:paraId="4D8F6F61" w14:textId="77777777" w:rsidR="0093651B" w:rsidRPr="000D7A31" w:rsidRDefault="0093651B" w:rsidP="0093651B">
      <w:pPr>
        <w:ind w:right="-185" w:hanging="540"/>
        <w:rPr>
          <w:sz w:val="26"/>
          <w:szCs w:val="26"/>
        </w:rPr>
      </w:pPr>
      <w:r w:rsidRPr="000D7A31">
        <w:rPr>
          <w:sz w:val="26"/>
          <w:szCs w:val="26"/>
        </w:rPr>
        <w:t xml:space="preserve"> «0»- затруднительно оценить данный параметр.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52"/>
        <w:gridCol w:w="1080"/>
      </w:tblGrid>
      <w:tr w:rsidR="0093651B" w:rsidRPr="000D7A31" w14:paraId="5B4762BF" w14:textId="77777777" w:rsidTr="0079022F">
        <w:tc>
          <w:tcPr>
            <w:tcW w:w="828" w:type="dxa"/>
            <w:shd w:val="clear" w:color="auto" w:fill="auto"/>
            <w:vAlign w:val="center"/>
          </w:tcPr>
          <w:p w14:paraId="12B0C52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 xml:space="preserve">№ </w:t>
            </w:r>
            <w:proofErr w:type="spellStart"/>
            <w:r w:rsidRPr="000D7A31">
              <w:rPr>
                <w:sz w:val="26"/>
                <w:szCs w:val="26"/>
              </w:rPr>
              <w:t>п.п</w:t>
            </w:r>
            <w:proofErr w:type="spellEnd"/>
            <w:r w:rsidRPr="000D7A31">
              <w:rPr>
                <w:sz w:val="26"/>
                <w:szCs w:val="26"/>
              </w:rPr>
              <w:t>.</w:t>
            </w:r>
          </w:p>
        </w:tc>
        <w:tc>
          <w:tcPr>
            <w:tcW w:w="8352" w:type="dxa"/>
            <w:shd w:val="clear" w:color="auto" w:fill="auto"/>
            <w:vAlign w:val="center"/>
          </w:tcPr>
          <w:p w14:paraId="2287B4F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Параметры оценивания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356A9A" w14:textId="77777777" w:rsidR="0093651B" w:rsidRPr="000D7A31" w:rsidRDefault="0093651B" w:rsidP="0079022F">
            <w:pPr>
              <w:tabs>
                <w:tab w:val="left" w:pos="497"/>
              </w:tabs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Баллы</w:t>
            </w:r>
          </w:p>
        </w:tc>
      </w:tr>
      <w:tr w:rsidR="0093651B" w:rsidRPr="000D7A31" w14:paraId="3EB3EF3F" w14:textId="77777777" w:rsidTr="0079022F">
        <w:tc>
          <w:tcPr>
            <w:tcW w:w="828" w:type="dxa"/>
            <w:shd w:val="clear" w:color="auto" w:fill="auto"/>
            <w:vAlign w:val="center"/>
          </w:tcPr>
          <w:p w14:paraId="5CA41A31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  <w:gridSpan w:val="2"/>
            <w:shd w:val="clear" w:color="auto" w:fill="auto"/>
            <w:vAlign w:val="center"/>
          </w:tcPr>
          <w:p w14:paraId="1E8DBDB8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Оценка организации учебно-пространственной среды</w:t>
            </w:r>
          </w:p>
        </w:tc>
      </w:tr>
      <w:tr w:rsidR="0093651B" w:rsidRPr="000D7A31" w14:paraId="7323D745" w14:textId="77777777" w:rsidTr="0079022F">
        <w:tc>
          <w:tcPr>
            <w:tcW w:w="828" w:type="dxa"/>
            <w:shd w:val="clear" w:color="auto" w:fill="auto"/>
            <w:vAlign w:val="center"/>
          </w:tcPr>
          <w:p w14:paraId="17EE0E98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1.1.</w:t>
            </w:r>
          </w:p>
        </w:tc>
        <w:tc>
          <w:tcPr>
            <w:tcW w:w="8352" w:type="dxa"/>
            <w:shd w:val="clear" w:color="auto" w:fill="auto"/>
          </w:tcPr>
          <w:p w14:paraId="22B2945E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Оснащение рабочих мест педагога и обучающихся (наличие необходимых материалов и инструментов)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F2A800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268CFB17" w14:textId="77777777" w:rsidTr="0079022F">
        <w:tc>
          <w:tcPr>
            <w:tcW w:w="828" w:type="dxa"/>
            <w:shd w:val="clear" w:color="auto" w:fill="auto"/>
            <w:vAlign w:val="center"/>
          </w:tcPr>
          <w:p w14:paraId="4106790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1.2.</w:t>
            </w:r>
          </w:p>
        </w:tc>
        <w:tc>
          <w:tcPr>
            <w:tcW w:w="8352" w:type="dxa"/>
            <w:shd w:val="clear" w:color="auto" w:fill="auto"/>
          </w:tcPr>
          <w:p w14:paraId="305D472D" w14:textId="77777777" w:rsidR="0093651B" w:rsidRPr="000D7A31" w:rsidRDefault="0093651B" w:rsidP="0079022F">
            <w:pPr>
              <w:jc w:val="both"/>
              <w:rPr>
                <w:sz w:val="26"/>
                <w:szCs w:val="26"/>
                <w:highlight w:val="yellow"/>
              </w:rPr>
            </w:pPr>
            <w:r w:rsidRPr="000D7A31">
              <w:rPr>
                <w:sz w:val="26"/>
                <w:szCs w:val="26"/>
              </w:rPr>
              <w:t>Наличие в рабочих зонах инструкций по технике безопасности и охране труда.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805015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29D711CB" w14:textId="77777777" w:rsidTr="0079022F">
        <w:tc>
          <w:tcPr>
            <w:tcW w:w="828" w:type="dxa"/>
            <w:shd w:val="clear" w:color="auto" w:fill="auto"/>
            <w:vAlign w:val="center"/>
          </w:tcPr>
          <w:p w14:paraId="09896372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  <w:gridSpan w:val="2"/>
            <w:shd w:val="clear" w:color="auto" w:fill="auto"/>
          </w:tcPr>
          <w:p w14:paraId="76B8C7D4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Оценка готовности педагога и обучающихся к занятию</w:t>
            </w:r>
          </w:p>
        </w:tc>
      </w:tr>
      <w:tr w:rsidR="0093651B" w:rsidRPr="000D7A31" w14:paraId="3EA0BF2A" w14:textId="77777777" w:rsidTr="0079022F">
        <w:tc>
          <w:tcPr>
            <w:tcW w:w="828" w:type="dxa"/>
            <w:shd w:val="clear" w:color="auto" w:fill="auto"/>
            <w:vAlign w:val="center"/>
          </w:tcPr>
          <w:p w14:paraId="3AD2634D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2.1.</w:t>
            </w:r>
          </w:p>
        </w:tc>
        <w:tc>
          <w:tcPr>
            <w:tcW w:w="8352" w:type="dxa"/>
            <w:shd w:val="clear" w:color="auto" w:fill="auto"/>
          </w:tcPr>
          <w:p w14:paraId="3438508C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Соответствие внешнего вида обучающихся предстоящей деятельности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76E0F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1F121166" w14:textId="77777777" w:rsidTr="0079022F">
        <w:tc>
          <w:tcPr>
            <w:tcW w:w="828" w:type="dxa"/>
            <w:shd w:val="clear" w:color="auto" w:fill="auto"/>
            <w:vAlign w:val="center"/>
          </w:tcPr>
          <w:p w14:paraId="37D295E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2.2.</w:t>
            </w:r>
          </w:p>
        </w:tc>
        <w:tc>
          <w:tcPr>
            <w:tcW w:w="8352" w:type="dxa"/>
            <w:shd w:val="clear" w:color="auto" w:fill="auto"/>
          </w:tcPr>
          <w:p w14:paraId="24CCE0F6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Эмоциональное состояние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DEF96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6F9584E" w14:textId="77777777" w:rsidTr="0079022F">
        <w:tc>
          <w:tcPr>
            <w:tcW w:w="828" w:type="dxa"/>
            <w:shd w:val="clear" w:color="auto" w:fill="auto"/>
            <w:vAlign w:val="center"/>
          </w:tcPr>
          <w:p w14:paraId="1332460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2.3.</w:t>
            </w:r>
          </w:p>
        </w:tc>
        <w:tc>
          <w:tcPr>
            <w:tcW w:w="8352" w:type="dxa"/>
            <w:shd w:val="clear" w:color="auto" w:fill="auto"/>
          </w:tcPr>
          <w:p w14:paraId="0AB466F0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Организованность (настрой на предстоящую работу)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DDBF1B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5F233C57" w14:textId="77777777" w:rsidTr="0079022F">
        <w:tc>
          <w:tcPr>
            <w:tcW w:w="828" w:type="dxa"/>
            <w:shd w:val="clear" w:color="auto" w:fill="auto"/>
            <w:vAlign w:val="center"/>
          </w:tcPr>
          <w:p w14:paraId="06BD9EF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2.4.</w:t>
            </w:r>
          </w:p>
        </w:tc>
        <w:tc>
          <w:tcPr>
            <w:tcW w:w="8352" w:type="dxa"/>
            <w:shd w:val="clear" w:color="auto" w:fill="auto"/>
          </w:tcPr>
          <w:p w14:paraId="3387985C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Наличие плана-конспекта занятия у педагога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ECD138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45AB2092" w14:textId="77777777" w:rsidTr="0079022F">
        <w:tc>
          <w:tcPr>
            <w:tcW w:w="828" w:type="dxa"/>
            <w:shd w:val="clear" w:color="auto" w:fill="auto"/>
            <w:vAlign w:val="center"/>
          </w:tcPr>
          <w:p w14:paraId="65CEBE2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2.5.</w:t>
            </w:r>
          </w:p>
        </w:tc>
        <w:tc>
          <w:tcPr>
            <w:tcW w:w="8352" w:type="dxa"/>
            <w:shd w:val="clear" w:color="auto" w:fill="auto"/>
          </w:tcPr>
          <w:p w14:paraId="4760E0BD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Наличие наглядных пособий, дидактического материала, технических средств, общая организация и оснащение занятия.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9A89F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F0924AF" w14:textId="77777777" w:rsidTr="0079022F">
        <w:tc>
          <w:tcPr>
            <w:tcW w:w="828" w:type="dxa"/>
            <w:shd w:val="clear" w:color="auto" w:fill="auto"/>
            <w:vAlign w:val="center"/>
          </w:tcPr>
          <w:p w14:paraId="510D4D17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  <w:gridSpan w:val="2"/>
            <w:shd w:val="clear" w:color="auto" w:fill="auto"/>
          </w:tcPr>
          <w:p w14:paraId="06535336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Оценка содержания деятельности педагога ДО</w:t>
            </w:r>
          </w:p>
          <w:p w14:paraId="45ABE8A7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 xml:space="preserve"> и обучающихся на занятии</w:t>
            </w:r>
          </w:p>
        </w:tc>
      </w:tr>
      <w:tr w:rsidR="0093651B" w:rsidRPr="000D7A31" w14:paraId="139630E8" w14:textId="77777777" w:rsidTr="0079022F">
        <w:tc>
          <w:tcPr>
            <w:tcW w:w="828" w:type="dxa"/>
            <w:shd w:val="clear" w:color="auto" w:fill="auto"/>
            <w:vAlign w:val="center"/>
          </w:tcPr>
          <w:p w14:paraId="4CD13B7E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3.1.</w:t>
            </w:r>
          </w:p>
        </w:tc>
        <w:tc>
          <w:tcPr>
            <w:tcW w:w="8352" w:type="dxa"/>
            <w:shd w:val="clear" w:color="auto" w:fill="auto"/>
          </w:tcPr>
          <w:p w14:paraId="11E43C99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Постановка цели (конкретность, чёткость, лаконичность формулировки цели занятия, реальность и достижимость цели на занятии) и осознание её обучающимися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F57BAA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40C36D9" w14:textId="77777777" w:rsidTr="0079022F">
        <w:tc>
          <w:tcPr>
            <w:tcW w:w="828" w:type="dxa"/>
            <w:shd w:val="clear" w:color="auto" w:fill="auto"/>
            <w:vAlign w:val="center"/>
          </w:tcPr>
          <w:p w14:paraId="03DEE969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3.2.</w:t>
            </w:r>
          </w:p>
        </w:tc>
        <w:tc>
          <w:tcPr>
            <w:tcW w:w="8352" w:type="dxa"/>
            <w:shd w:val="clear" w:color="auto" w:fill="auto"/>
          </w:tcPr>
          <w:p w14:paraId="19AD0C4E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Проведение инструктажей по технике безопасности с обучающимися на занятии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BDD7CB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495D5485" w14:textId="77777777" w:rsidTr="0079022F">
        <w:tc>
          <w:tcPr>
            <w:tcW w:w="828" w:type="dxa"/>
            <w:shd w:val="clear" w:color="auto" w:fill="auto"/>
            <w:vAlign w:val="center"/>
          </w:tcPr>
          <w:p w14:paraId="13A1143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3.3.</w:t>
            </w:r>
          </w:p>
        </w:tc>
        <w:tc>
          <w:tcPr>
            <w:tcW w:w="8352" w:type="dxa"/>
            <w:shd w:val="clear" w:color="auto" w:fill="auto"/>
          </w:tcPr>
          <w:p w14:paraId="2590BBA0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Соответствие содержания занятия теме и темы занятия календарно-тематическому планированию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7AAD76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126CD587" w14:textId="77777777" w:rsidTr="0079022F">
        <w:tc>
          <w:tcPr>
            <w:tcW w:w="828" w:type="dxa"/>
            <w:shd w:val="clear" w:color="auto" w:fill="auto"/>
            <w:vAlign w:val="center"/>
          </w:tcPr>
          <w:p w14:paraId="1C80453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3.4.</w:t>
            </w:r>
          </w:p>
        </w:tc>
        <w:tc>
          <w:tcPr>
            <w:tcW w:w="8352" w:type="dxa"/>
            <w:shd w:val="clear" w:color="auto" w:fill="auto"/>
          </w:tcPr>
          <w:p w14:paraId="7FEB183A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Активизация познавательной деятельности (использование наглядных пособий, технических средств, игровых моментов и т.д.)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0D687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029702C9" w14:textId="77777777" w:rsidTr="0079022F">
        <w:tc>
          <w:tcPr>
            <w:tcW w:w="828" w:type="dxa"/>
            <w:shd w:val="clear" w:color="auto" w:fill="auto"/>
            <w:vAlign w:val="center"/>
          </w:tcPr>
          <w:p w14:paraId="7448561C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3.5.</w:t>
            </w:r>
          </w:p>
        </w:tc>
        <w:tc>
          <w:tcPr>
            <w:tcW w:w="8352" w:type="dxa"/>
            <w:shd w:val="clear" w:color="auto" w:fill="auto"/>
          </w:tcPr>
          <w:p w14:paraId="161C679C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Актуализация опорных знаний и навыков обучающихся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BF93D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258E0D88" w14:textId="77777777" w:rsidTr="0079022F">
        <w:tc>
          <w:tcPr>
            <w:tcW w:w="828" w:type="dxa"/>
            <w:shd w:val="clear" w:color="auto" w:fill="auto"/>
            <w:vAlign w:val="center"/>
          </w:tcPr>
          <w:p w14:paraId="76529988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3.6.</w:t>
            </w:r>
          </w:p>
        </w:tc>
        <w:tc>
          <w:tcPr>
            <w:tcW w:w="8352" w:type="dxa"/>
            <w:shd w:val="clear" w:color="auto" w:fill="auto"/>
          </w:tcPr>
          <w:p w14:paraId="59D8DF4F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 xml:space="preserve">Работа педагога над развитием у обучающихся новых практических навыков и умений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FBAFA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44D98D1C" w14:textId="77777777" w:rsidTr="0079022F">
        <w:tc>
          <w:tcPr>
            <w:tcW w:w="828" w:type="dxa"/>
            <w:shd w:val="clear" w:color="auto" w:fill="auto"/>
            <w:vAlign w:val="center"/>
          </w:tcPr>
          <w:p w14:paraId="55A9E40F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3.7.</w:t>
            </w:r>
          </w:p>
        </w:tc>
        <w:tc>
          <w:tcPr>
            <w:tcW w:w="8352" w:type="dxa"/>
            <w:shd w:val="clear" w:color="auto" w:fill="auto"/>
          </w:tcPr>
          <w:p w14:paraId="719F027E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Научность, доступность, систематичность, посильность изучаемой информации.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2F7CF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3E73E7C1" w14:textId="77777777" w:rsidTr="0079022F">
        <w:tc>
          <w:tcPr>
            <w:tcW w:w="828" w:type="dxa"/>
            <w:shd w:val="clear" w:color="auto" w:fill="auto"/>
            <w:vAlign w:val="center"/>
          </w:tcPr>
          <w:p w14:paraId="6907375F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lastRenderedPageBreak/>
              <w:t>3.8.</w:t>
            </w:r>
          </w:p>
        </w:tc>
        <w:tc>
          <w:tcPr>
            <w:tcW w:w="8352" w:type="dxa"/>
            <w:shd w:val="clear" w:color="auto" w:fill="auto"/>
          </w:tcPr>
          <w:p w14:paraId="54E42D4C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Актуальность, связь с жизнью (теории с практикой), ярко выраженная прикладная направленность.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AAAB2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552FD3A5" w14:textId="77777777" w:rsidTr="0079022F">
        <w:tc>
          <w:tcPr>
            <w:tcW w:w="828" w:type="dxa"/>
            <w:shd w:val="clear" w:color="auto" w:fill="auto"/>
            <w:vAlign w:val="center"/>
          </w:tcPr>
          <w:p w14:paraId="7F8EBDFC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3.9.</w:t>
            </w:r>
          </w:p>
        </w:tc>
        <w:tc>
          <w:tcPr>
            <w:tcW w:w="8352" w:type="dxa"/>
            <w:shd w:val="clear" w:color="auto" w:fill="auto"/>
          </w:tcPr>
          <w:p w14:paraId="221B7BD0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proofErr w:type="gramStart"/>
            <w:r w:rsidRPr="000D7A31">
              <w:rPr>
                <w:sz w:val="26"/>
                <w:szCs w:val="26"/>
              </w:rPr>
              <w:t>Оптимальность  объема</w:t>
            </w:r>
            <w:proofErr w:type="gramEnd"/>
            <w:r w:rsidRPr="000D7A31">
              <w:rPr>
                <w:sz w:val="26"/>
                <w:szCs w:val="26"/>
              </w:rPr>
              <w:t xml:space="preserve"> предлагаемого для изучения материала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69996E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BE7860A" w14:textId="77777777" w:rsidTr="0079022F">
        <w:trPr>
          <w:trHeight w:val="387"/>
        </w:trPr>
        <w:tc>
          <w:tcPr>
            <w:tcW w:w="828" w:type="dxa"/>
            <w:shd w:val="clear" w:color="auto" w:fill="auto"/>
            <w:vAlign w:val="center"/>
          </w:tcPr>
          <w:p w14:paraId="26D7541C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3.10.</w:t>
            </w:r>
          </w:p>
        </w:tc>
        <w:tc>
          <w:tcPr>
            <w:tcW w:w="8352" w:type="dxa"/>
            <w:shd w:val="clear" w:color="auto" w:fill="auto"/>
            <w:vAlign w:val="center"/>
          </w:tcPr>
          <w:p w14:paraId="2DC2709E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Простота и доступность изложения материала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672AF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9B471B6" w14:textId="77777777" w:rsidTr="0079022F">
        <w:tc>
          <w:tcPr>
            <w:tcW w:w="828" w:type="dxa"/>
            <w:shd w:val="clear" w:color="auto" w:fill="auto"/>
            <w:vAlign w:val="center"/>
          </w:tcPr>
          <w:p w14:paraId="2C0E1EB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3.11.</w:t>
            </w:r>
          </w:p>
        </w:tc>
        <w:tc>
          <w:tcPr>
            <w:tcW w:w="8352" w:type="dxa"/>
            <w:shd w:val="clear" w:color="auto" w:fill="auto"/>
          </w:tcPr>
          <w:p w14:paraId="34BC969D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Использование новейших достижений в данной отрасли (науки, техники, искусства, спорта)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EAD9DB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48F547A6" w14:textId="77777777" w:rsidTr="0079022F">
        <w:tc>
          <w:tcPr>
            <w:tcW w:w="828" w:type="dxa"/>
            <w:shd w:val="clear" w:color="auto" w:fill="auto"/>
            <w:vAlign w:val="center"/>
          </w:tcPr>
          <w:p w14:paraId="4A7B341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3.12.</w:t>
            </w:r>
          </w:p>
        </w:tc>
        <w:tc>
          <w:tcPr>
            <w:tcW w:w="8352" w:type="dxa"/>
            <w:shd w:val="clear" w:color="auto" w:fill="auto"/>
          </w:tcPr>
          <w:p w14:paraId="73899863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Степень целесообразности и эффективности использования новых педагогических технологий, наглядности, ТСО на занятии.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A805DB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350ED78" w14:textId="77777777" w:rsidTr="0079022F">
        <w:tc>
          <w:tcPr>
            <w:tcW w:w="828" w:type="dxa"/>
            <w:shd w:val="clear" w:color="auto" w:fill="auto"/>
            <w:vAlign w:val="center"/>
          </w:tcPr>
          <w:p w14:paraId="04CA81C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3.13.</w:t>
            </w:r>
          </w:p>
        </w:tc>
        <w:tc>
          <w:tcPr>
            <w:tcW w:w="8352" w:type="dxa"/>
            <w:shd w:val="clear" w:color="auto" w:fill="auto"/>
          </w:tcPr>
          <w:p w14:paraId="67E15F65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Создание оптимальных условий для самоутверждения обучающегося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5970F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090F776E" w14:textId="77777777" w:rsidTr="0079022F">
        <w:tc>
          <w:tcPr>
            <w:tcW w:w="828" w:type="dxa"/>
            <w:shd w:val="clear" w:color="auto" w:fill="auto"/>
            <w:vAlign w:val="center"/>
          </w:tcPr>
          <w:p w14:paraId="02B2F85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3.14.</w:t>
            </w:r>
          </w:p>
        </w:tc>
        <w:tc>
          <w:tcPr>
            <w:tcW w:w="8352" w:type="dxa"/>
            <w:shd w:val="clear" w:color="auto" w:fill="auto"/>
          </w:tcPr>
          <w:p w14:paraId="26ED5900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Личностно-ориентированный подход (индивидуализация обучения: методы работы с одаренными обучающимися и с медленно усваивающими материал)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7C2E7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ABE2DCB" w14:textId="77777777" w:rsidTr="0079022F">
        <w:tc>
          <w:tcPr>
            <w:tcW w:w="828" w:type="dxa"/>
            <w:shd w:val="clear" w:color="auto" w:fill="auto"/>
            <w:vAlign w:val="center"/>
          </w:tcPr>
          <w:p w14:paraId="3165758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3.15.</w:t>
            </w:r>
          </w:p>
        </w:tc>
        <w:tc>
          <w:tcPr>
            <w:tcW w:w="8352" w:type="dxa"/>
            <w:shd w:val="clear" w:color="auto" w:fill="auto"/>
          </w:tcPr>
          <w:p w14:paraId="1C5A8939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 xml:space="preserve">Наличие и эффективность индивидуальных и групповых </w:t>
            </w:r>
            <w:proofErr w:type="gramStart"/>
            <w:r w:rsidRPr="000D7A31">
              <w:rPr>
                <w:sz w:val="26"/>
                <w:szCs w:val="26"/>
              </w:rPr>
              <w:t>форм  работы</w:t>
            </w:r>
            <w:proofErr w:type="gramEnd"/>
            <w:r w:rsidRPr="000D7A31">
              <w:rPr>
                <w:sz w:val="26"/>
                <w:szCs w:val="26"/>
              </w:rPr>
              <w:t xml:space="preserve"> в ходе занятия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4F06A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402A7137" w14:textId="77777777" w:rsidTr="0079022F">
        <w:tc>
          <w:tcPr>
            <w:tcW w:w="828" w:type="dxa"/>
            <w:shd w:val="clear" w:color="auto" w:fill="auto"/>
            <w:vAlign w:val="center"/>
          </w:tcPr>
          <w:p w14:paraId="1CEFC6C0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3.16.</w:t>
            </w:r>
          </w:p>
        </w:tc>
        <w:tc>
          <w:tcPr>
            <w:tcW w:w="8352" w:type="dxa"/>
            <w:shd w:val="clear" w:color="auto" w:fill="auto"/>
          </w:tcPr>
          <w:p w14:paraId="35A86CD9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Обеспечение обучающимся «пространства творческой свободы», психолого-педагогическая поддержка.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64840C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255A887F" w14:textId="77777777" w:rsidTr="0079022F">
        <w:trPr>
          <w:trHeight w:val="345"/>
        </w:trPr>
        <w:tc>
          <w:tcPr>
            <w:tcW w:w="828" w:type="dxa"/>
            <w:shd w:val="clear" w:color="auto" w:fill="auto"/>
            <w:vAlign w:val="center"/>
          </w:tcPr>
          <w:p w14:paraId="37460EF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3.17.</w:t>
            </w:r>
          </w:p>
        </w:tc>
        <w:tc>
          <w:tcPr>
            <w:tcW w:w="8352" w:type="dxa"/>
            <w:shd w:val="clear" w:color="auto" w:fill="auto"/>
          </w:tcPr>
          <w:p w14:paraId="15B803BA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Использование новаторских методов и приёмов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73B7AF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52CC315" w14:textId="77777777" w:rsidTr="0079022F">
        <w:trPr>
          <w:trHeight w:val="345"/>
        </w:trPr>
        <w:tc>
          <w:tcPr>
            <w:tcW w:w="828" w:type="dxa"/>
            <w:shd w:val="clear" w:color="auto" w:fill="auto"/>
            <w:vAlign w:val="center"/>
          </w:tcPr>
          <w:p w14:paraId="1D333466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3.18.</w:t>
            </w:r>
          </w:p>
        </w:tc>
        <w:tc>
          <w:tcPr>
            <w:tcW w:w="8352" w:type="dxa"/>
            <w:shd w:val="clear" w:color="auto" w:fill="auto"/>
          </w:tcPr>
          <w:p w14:paraId="506DF2BD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Пропаганда литературы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0613A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169D44F4" w14:textId="77777777" w:rsidTr="0079022F">
        <w:trPr>
          <w:trHeight w:val="345"/>
        </w:trPr>
        <w:tc>
          <w:tcPr>
            <w:tcW w:w="828" w:type="dxa"/>
            <w:shd w:val="clear" w:color="auto" w:fill="auto"/>
            <w:vAlign w:val="center"/>
          </w:tcPr>
          <w:p w14:paraId="5144FF8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3.19.</w:t>
            </w:r>
          </w:p>
        </w:tc>
        <w:tc>
          <w:tcPr>
            <w:tcW w:w="8352" w:type="dxa"/>
            <w:shd w:val="clear" w:color="auto" w:fill="auto"/>
          </w:tcPr>
          <w:p w14:paraId="5F0BC478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Формы контроля достижения цели, новых навыков и умений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7D150C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5F67B743" w14:textId="77777777" w:rsidTr="0079022F">
        <w:trPr>
          <w:trHeight w:val="345"/>
        </w:trPr>
        <w:tc>
          <w:tcPr>
            <w:tcW w:w="828" w:type="dxa"/>
            <w:shd w:val="clear" w:color="auto" w:fill="auto"/>
            <w:vAlign w:val="center"/>
          </w:tcPr>
          <w:p w14:paraId="2A6B0515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3.20.</w:t>
            </w:r>
          </w:p>
        </w:tc>
        <w:tc>
          <w:tcPr>
            <w:tcW w:w="8352" w:type="dxa"/>
            <w:shd w:val="clear" w:color="auto" w:fill="auto"/>
          </w:tcPr>
          <w:p w14:paraId="66AEB232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Подведение педагогом итогов занятия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7118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36797DE6" w14:textId="77777777" w:rsidTr="0079022F">
        <w:tc>
          <w:tcPr>
            <w:tcW w:w="828" w:type="dxa"/>
            <w:shd w:val="clear" w:color="auto" w:fill="auto"/>
            <w:vAlign w:val="center"/>
          </w:tcPr>
          <w:p w14:paraId="28EE7C07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432" w:type="dxa"/>
            <w:gridSpan w:val="2"/>
            <w:shd w:val="clear" w:color="auto" w:fill="auto"/>
          </w:tcPr>
          <w:p w14:paraId="6018E797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Оценка здоровье сберегающей функции занятия</w:t>
            </w:r>
          </w:p>
        </w:tc>
      </w:tr>
      <w:tr w:rsidR="0093651B" w:rsidRPr="000D7A31" w14:paraId="0D8AAF35" w14:textId="77777777" w:rsidTr="0079022F">
        <w:tc>
          <w:tcPr>
            <w:tcW w:w="828" w:type="dxa"/>
            <w:shd w:val="clear" w:color="auto" w:fill="auto"/>
            <w:vAlign w:val="center"/>
          </w:tcPr>
          <w:p w14:paraId="6DDFA590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4.1.</w:t>
            </w:r>
          </w:p>
        </w:tc>
        <w:tc>
          <w:tcPr>
            <w:tcW w:w="8352" w:type="dxa"/>
            <w:shd w:val="clear" w:color="auto" w:fill="auto"/>
          </w:tcPr>
          <w:p w14:paraId="37DF6A51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Обеспечение санитарно-гигиенических условий обучения (соблюдение норм оптимального светового, теплового и воздушного режимов; питьевого режима, условий безопасности; требований СанПиН)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FE799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4449DA11" w14:textId="77777777" w:rsidTr="0079022F">
        <w:tc>
          <w:tcPr>
            <w:tcW w:w="828" w:type="dxa"/>
            <w:shd w:val="clear" w:color="auto" w:fill="auto"/>
            <w:vAlign w:val="center"/>
          </w:tcPr>
          <w:p w14:paraId="1C703D9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4.2.</w:t>
            </w:r>
          </w:p>
        </w:tc>
        <w:tc>
          <w:tcPr>
            <w:tcW w:w="8352" w:type="dxa"/>
            <w:shd w:val="clear" w:color="auto" w:fill="auto"/>
          </w:tcPr>
          <w:p w14:paraId="18F70885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Контроль за правильной осанкой обучающихся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0EA12B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F9E24BF" w14:textId="77777777" w:rsidTr="0079022F">
        <w:tc>
          <w:tcPr>
            <w:tcW w:w="828" w:type="dxa"/>
            <w:shd w:val="clear" w:color="auto" w:fill="auto"/>
            <w:vAlign w:val="center"/>
          </w:tcPr>
          <w:p w14:paraId="603FAA25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4.3.</w:t>
            </w:r>
          </w:p>
        </w:tc>
        <w:tc>
          <w:tcPr>
            <w:tcW w:w="8352" w:type="dxa"/>
            <w:shd w:val="clear" w:color="auto" w:fill="auto"/>
          </w:tcPr>
          <w:p w14:paraId="056F43D5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Контроль профилактики предупреждения перегрузки органов слуха и зрения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89F58F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82BA2F6" w14:textId="77777777" w:rsidTr="0079022F">
        <w:tc>
          <w:tcPr>
            <w:tcW w:w="828" w:type="dxa"/>
            <w:shd w:val="clear" w:color="auto" w:fill="auto"/>
            <w:vAlign w:val="center"/>
          </w:tcPr>
          <w:p w14:paraId="70F49D4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4.4.</w:t>
            </w:r>
          </w:p>
        </w:tc>
        <w:tc>
          <w:tcPr>
            <w:tcW w:w="8352" w:type="dxa"/>
            <w:shd w:val="clear" w:color="auto" w:fill="auto"/>
          </w:tcPr>
          <w:p w14:paraId="7341E023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Учёт индивидуальных особенностей здоровья обучающихся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40A5F6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05CDF103" w14:textId="77777777" w:rsidTr="0079022F">
        <w:tc>
          <w:tcPr>
            <w:tcW w:w="828" w:type="dxa"/>
            <w:shd w:val="clear" w:color="auto" w:fill="auto"/>
            <w:vAlign w:val="center"/>
          </w:tcPr>
          <w:p w14:paraId="6D1793FA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4.5.</w:t>
            </w:r>
          </w:p>
        </w:tc>
        <w:tc>
          <w:tcPr>
            <w:tcW w:w="8352" w:type="dxa"/>
            <w:shd w:val="clear" w:color="auto" w:fill="auto"/>
          </w:tcPr>
          <w:p w14:paraId="3C94CB24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Контроль работоспособности обучающихся, принятие необходимых мер по восстановлению работоспособности (проведение физкультминуток, динамических пауз, релаксирующих упражнений)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41FE85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644E381" w14:textId="77777777" w:rsidTr="0079022F">
        <w:tc>
          <w:tcPr>
            <w:tcW w:w="828" w:type="dxa"/>
            <w:shd w:val="clear" w:color="auto" w:fill="auto"/>
            <w:vAlign w:val="center"/>
          </w:tcPr>
          <w:p w14:paraId="48A3B883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432" w:type="dxa"/>
            <w:gridSpan w:val="2"/>
            <w:shd w:val="clear" w:color="auto" w:fill="auto"/>
          </w:tcPr>
          <w:p w14:paraId="4BEA4AD0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Оценка основных характеристик обучающихся на занятии</w:t>
            </w:r>
          </w:p>
        </w:tc>
      </w:tr>
      <w:tr w:rsidR="0093651B" w:rsidRPr="000D7A31" w14:paraId="33F0BF62" w14:textId="77777777" w:rsidTr="0079022F">
        <w:tc>
          <w:tcPr>
            <w:tcW w:w="828" w:type="dxa"/>
            <w:shd w:val="clear" w:color="auto" w:fill="auto"/>
            <w:vAlign w:val="center"/>
          </w:tcPr>
          <w:p w14:paraId="4BD8B2D0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5.1.</w:t>
            </w:r>
          </w:p>
        </w:tc>
        <w:tc>
          <w:tcPr>
            <w:tcW w:w="8352" w:type="dxa"/>
            <w:shd w:val="clear" w:color="auto" w:fill="auto"/>
          </w:tcPr>
          <w:p w14:paraId="5350C594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Степень познавательной активности и творчества.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B8ADCF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1B90706" w14:textId="77777777" w:rsidTr="0079022F">
        <w:tc>
          <w:tcPr>
            <w:tcW w:w="828" w:type="dxa"/>
            <w:shd w:val="clear" w:color="auto" w:fill="auto"/>
            <w:vAlign w:val="center"/>
          </w:tcPr>
          <w:p w14:paraId="35EADCA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5.2.</w:t>
            </w:r>
          </w:p>
        </w:tc>
        <w:tc>
          <w:tcPr>
            <w:tcW w:w="8352" w:type="dxa"/>
            <w:shd w:val="clear" w:color="auto" w:fill="auto"/>
          </w:tcPr>
          <w:p w14:paraId="0E1EF804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Уровень развития обще учебных и специальных навыков и умений по выбранной образовательной программе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1D57AA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38C0EAE7" w14:textId="77777777" w:rsidTr="0079022F">
        <w:tc>
          <w:tcPr>
            <w:tcW w:w="828" w:type="dxa"/>
            <w:shd w:val="clear" w:color="auto" w:fill="auto"/>
            <w:vAlign w:val="center"/>
          </w:tcPr>
          <w:p w14:paraId="124F4B19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5.3.</w:t>
            </w:r>
          </w:p>
        </w:tc>
        <w:tc>
          <w:tcPr>
            <w:tcW w:w="8352" w:type="dxa"/>
            <w:shd w:val="clear" w:color="auto" w:fill="auto"/>
          </w:tcPr>
          <w:p w14:paraId="0700B05D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Степень организованности и заинтересованности обучающихся на занятии.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7A8EB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D278CBD" w14:textId="77777777" w:rsidTr="0079022F">
        <w:tc>
          <w:tcPr>
            <w:tcW w:w="828" w:type="dxa"/>
            <w:shd w:val="clear" w:color="auto" w:fill="auto"/>
            <w:vAlign w:val="center"/>
          </w:tcPr>
          <w:p w14:paraId="5C006826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5.4.</w:t>
            </w:r>
          </w:p>
        </w:tc>
        <w:tc>
          <w:tcPr>
            <w:tcW w:w="8352" w:type="dxa"/>
            <w:shd w:val="clear" w:color="auto" w:fill="auto"/>
          </w:tcPr>
          <w:p w14:paraId="16A8578B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Уровень развития элементарных навыков культуры.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332BE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688A27E4" w14:textId="77777777" w:rsidTr="0079022F">
        <w:tc>
          <w:tcPr>
            <w:tcW w:w="828" w:type="dxa"/>
            <w:shd w:val="clear" w:color="auto" w:fill="auto"/>
            <w:vAlign w:val="center"/>
          </w:tcPr>
          <w:p w14:paraId="214F105E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432" w:type="dxa"/>
            <w:gridSpan w:val="2"/>
            <w:shd w:val="clear" w:color="auto" w:fill="auto"/>
          </w:tcPr>
          <w:p w14:paraId="7133BA9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Оценка личностных и основных профессиональных качеств педагога</w:t>
            </w:r>
          </w:p>
        </w:tc>
      </w:tr>
      <w:tr w:rsidR="0093651B" w:rsidRPr="000D7A31" w14:paraId="100E4D5F" w14:textId="77777777" w:rsidTr="0079022F">
        <w:tc>
          <w:tcPr>
            <w:tcW w:w="828" w:type="dxa"/>
            <w:shd w:val="clear" w:color="auto" w:fill="auto"/>
            <w:vAlign w:val="center"/>
          </w:tcPr>
          <w:p w14:paraId="17294B8B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6.1.</w:t>
            </w:r>
          </w:p>
        </w:tc>
        <w:tc>
          <w:tcPr>
            <w:tcW w:w="8352" w:type="dxa"/>
            <w:shd w:val="clear" w:color="auto" w:fill="auto"/>
          </w:tcPr>
          <w:p w14:paraId="2643D4B0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Знание реализуемой образовательной области, профессиональная и общая эрудиция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43187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414E22D4" w14:textId="77777777" w:rsidTr="0079022F">
        <w:tc>
          <w:tcPr>
            <w:tcW w:w="828" w:type="dxa"/>
            <w:shd w:val="clear" w:color="auto" w:fill="auto"/>
            <w:vAlign w:val="center"/>
          </w:tcPr>
          <w:p w14:paraId="0FBAFB93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6.2.</w:t>
            </w:r>
          </w:p>
        </w:tc>
        <w:tc>
          <w:tcPr>
            <w:tcW w:w="8352" w:type="dxa"/>
            <w:shd w:val="clear" w:color="auto" w:fill="auto"/>
          </w:tcPr>
          <w:p w14:paraId="1351E383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Уровень педагогического и методического мастерства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91D967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0CE0A1E9" w14:textId="77777777" w:rsidTr="0079022F">
        <w:tc>
          <w:tcPr>
            <w:tcW w:w="828" w:type="dxa"/>
            <w:shd w:val="clear" w:color="auto" w:fill="auto"/>
            <w:vAlign w:val="center"/>
          </w:tcPr>
          <w:p w14:paraId="6D9AF3C2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6.3.</w:t>
            </w:r>
          </w:p>
        </w:tc>
        <w:tc>
          <w:tcPr>
            <w:tcW w:w="8352" w:type="dxa"/>
            <w:shd w:val="clear" w:color="auto" w:fill="auto"/>
          </w:tcPr>
          <w:p w14:paraId="6C864406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Культура речи, образность, темп, дикция, интенсивность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C7F68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5581EAFC" w14:textId="77777777" w:rsidTr="0079022F">
        <w:tc>
          <w:tcPr>
            <w:tcW w:w="828" w:type="dxa"/>
            <w:shd w:val="clear" w:color="auto" w:fill="auto"/>
            <w:vAlign w:val="center"/>
          </w:tcPr>
          <w:p w14:paraId="20B0152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6.4.</w:t>
            </w:r>
          </w:p>
        </w:tc>
        <w:tc>
          <w:tcPr>
            <w:tcW w:w="8352" w:type="dxa"/>
            <w:shd w:val="clear" w:color="auto" w:fill="auto"/>
          </w:tcPr>
          <w:p w14:paraId="1E275048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Степень тактичности и демократичности взаимоотношений с обучающимися, создание педагогом благоприятного микроклимата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3FA3F5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260ADD7" w14:textId="77777777" w:rsidTr="0079022F">
        <w:tc>
          <w:tcPr>
            <w:tcW w:w="828" w:type="dxa"/>
            <w:shd w:val="clear" w:color="auto" w:fill="auto"/>
            <w:vAlign w:val="center"/>
          </w:tcPr>
          <w:p w14:paraId="74209E7C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6.5.</w:t>
            </w:r>
          </w:p>
        </w:tc>
        <w:tc>
          <w:tcPr>
            <w:tcW w:w="8352" w:type="dxa"/>
            <w:shd w:val="clear" w:color="auto" w:fill="auto"/>
          </w:tcPr>
          <w:p w14:paraId="226CEC31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Внешний вид педагога, мимика, жесты, культура поведения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ADD21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F3D95AB" w14:textId="77777777" w:rsidTr="0079022F">
        <w:tc>
          <w:tcPr>
            <w:tcW w:w="828" w:type="dxa"/>
            <w:shd w:val="clear" w:color="auto" w:fill="auto"/>
            <w:vAlign w:val="center"/>
          </w:tcPr>
          <w:p w14:paraId="01F9FEE1" w14:textId="77777777" w:rsidR="0093651B" w:rsidRPr="000D7A31" w:rsidRDefault="0093651B" w:rsidP="0079022F">
            <w:pPr>
              <w:jc w:val="center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432" w:type="dxa"/>
            <w:gridSpan w:val="2"/>
            <w:shd w:val="clear" w:color="auto" w:fill="auto"/>
          </w:tcPr>
          <w:p w14:paraId="6EB3B542" w14:textId="77777777" w:rsidR="0093651B" w:rsidRPr="000D7A31" w:rsidRDefault="0093651B" w:rsidP="0079022F">
            <w:pPr>
              <w:jc w:val="both"/>
              <w:rPr>
                <w:b/>
                <w:sz w:val="26"/>
                <w:szCs w:val="26"/>
              </w:rPr>
            </w:pPr>
            <w:r w:rsidRPr="000D7A31">
              <w:rPr>
                <w:b/>
                <w:sz w:val="26"/>
                <w:szCs w:val="26"/>
              </w:rPr>
              <w:t>Оценка достигнутых результатов проводимого занятия</w:t>
            </w:r>
          </w:p>
        </w:tc>
      </w:tr>
      <w:tr w:rsidR="0093651B" w:rsidRPr="000D7A31" w14:paraId="65E94E15" w14:textId="77777777" w:rsidTr="0079022F">
        <w:tc>
          <w:tcPr>
            <w:tcW w:w="828" w:type="dxa"/>
            <w:shd w:val="clear" w:color="auto" w:fill="auto"/>
            <w:vAlign w:val="center"/>
          </w:tcPr>
          <w:p w14:paraId="78A3B93A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lastRenderedPageBreak/>
              <w:t>7.1.</w:t>
            </w:r>
          </w:p>
        </w:tc>
        <w:tc>
          <w:tcPr>
            <w:tcW w:w="8352" w:type="dxa"/>
            <w:shd w:val="clear" w:color="auto" w:fill="auto"/>
          </w:tcPr>
          <w:p w14:paraId="3C05ECDE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Структура занятия, четкое определение цели, определение сочетания методов и приемов для достижения цели занятия, выбор видов самостоятельной работы, контроля и оценки.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5CD1CC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5565B594" w14:textId="77777777" w:rsidTr="0079022F">
        <w:tc>
          <w:tcPr>
            <w:tcW w:w="828" w:type="dxa"/>
            <w:shd w:val="clear" w:color="auto" w:fill="auto"/>
            <w:vAlign w:val="center"/>
          </w:tcPr>
          <w:p w14:paraId="426566B4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7.2.</w:t>
            </w:r>
          </w:p>
        </w:tc>
        <w:tc>
          <w:tcPr>
            <w:tcW w:w="8352" w:type="dxa"/>
            <w:shd w:val="clear" w:color="auto" w:fill="auto"/>
          </w:tcPr>
          <w:p w14:paraId="4721D085" w14:textId="77777777" w:rsidR="0093651B" w:rsidRPr="000D7A31" w:rsidRDefault="0093651B" w:rsidP="0079022F">
            <w:pPr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Характер обратной связи с обучающимися, контроль и коррекция их деятельности, оценка образовательной деятельности, соблюдение правил охраны труда и техники безопасности.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4962F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C4E34F7" w14:textId="77777777" w:rsidTr="0079022F">
        <w:tc>
          <w:tcPr>
            <w:tcW w:w="828" w:type="dxa"/>
            <w:shd w:val="clear" w:color="auto" w:fill="auto"/>
            <w:vAlign w:val="center"/>
          </w:tcPr>
          <w:p w14:paraId="39F3DCB0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7.3.</w:t>
            </w:r>
          </w:p>
        </w:tc>
        <w:tc>
          <w:tcPr>
            <w:tcW w:w="8352" w:type="dxa"/>
            <w:shd w:val="clear" w:color="auto" w:fill="auto"/>
          </w:tcPr>
          <w:p w14:paraId="5B661152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Рациональность и эффективность использования времени на занятии, оптимальность темпа чередования и смены видов творческой, интеллектуальной деятельности.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35845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906E866" w14:textId="77777777" w:rsidTr="0079022F">
        <w:tc>
          <w:tcPr>
            <w:tcW w:w="828" w:type="dxa"/>
            <w:shd w:val="clear" w:color="auto" w:fill="auto"/>
            <w:vAlign w:val="center"/>
          </w:tcPr>
          <w:p w14:paraId="5F52E92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7.4.</w:t>
            </w:r>
          </w:p>
        </w:tc>
        <w:tc>
          <w:tcPr>
            <w:tcW w:w="8352" w:type="dxa"/>
            <w:shd w:val="clear" w:color="auto" w:fill="auto"/>
          </w:tcPr>
          <w:p w14:paraId="0AC68B81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Воспитательный эффект проведенного занятия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E298A5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1D723E08" w14:textId="77777777" w:rsidTr="0079022F">
        <w:tc>
          <w:tcPr>
            <w:tcW w:w="828" w:type="dxa"/>
            <w:shd w:val="clear" w:color="auto" w:fill="auto"/>
            <w:vAlign w:val="center"/>
          </w:tcPr>
          <w:p w14:paraId="190E9801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7.5.</w:t>
            </w:r>
          </w:p>
        </w:tc>
        <w:tc>
          <w:tcPr>
            <w:tcW w:w="8352" w:type="dxa"/>
            <w:shd w:val="clear" w:color="auto" w:fill="auto"/>
          </w:tcPr>
          <w:p w14:paraId="5FEA1715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Обучающий эффект проведенного занятия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846DBA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788D010D" w14:textId="77777777" w:rsidTr="0079022F">
        <w:tc>
          <w:tcPr>
            <w:tcW w:w="828" w:type="dxa"/>
            <w:shd w:val="clear" w:color="auto" w:fill="auto"/>
            <w:vAlign w:val="center"/>
          </w:tcPr>
          <w:p w14:paraId="42C27AFE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7.6.</w:t>
            </w:r>
          </w:p>
        </w:tc>
        <w:tc>
          <w:tcPr>
            <w:tcW w:w="8352" w:type="dxa"/>
            <w:shd w:val="clear" w:color="auto" w:fill="auto"/>
          </w:tcPr>
          <w:p w14:paraId="39F5440E" w14:textId="77777777" w:rsidR="0093651B" w:rsidRPr="000D7A31" w:rsidRDefault="0093651B" w:rsidP="0079022F">
            <w:pPr>
              <w:jc w:val="both"/>
              <w:rPr>
                <w:sz w:val="26"/>
                <w:szCs w:val="26"/>
              </w:rPr>
            </w:pPr>
            <w:r w:rsidRPr="000D7A31">
              <w:rPr>
                <w:sz w:val="26"/>
                <w:szCs w:val="26"/>
              </w:rPr>
              <w:t>Завершённость занятия, результативность, удовлетворённость сторон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40A880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  <w:tr w:rsidR="0093651B" w:rsidRPr="000D7A31" w14:paraId="1731490B" w14:textId="77777777" w:rsidTr="0079022F">
        <w:tc>
          <w:tcPr>
            <w:tcW w:w="828" w:type="dxa"/>
            <w:shd w:val="clear" w:color="auto" w:fill="auto"/>
            <w:vAlign w:val="center"/>
          </w:tcPr>
          <w:p w14:paraId="546E45A9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5733AA4" w14:textId="77777777" w:rsidR="0093651B" w:rsidRPr="000D7A31" w:rsidRDefault="0093651B" w:rsidP="0079022F">
            <w:pPr>
              <w:jc w:val="right"/>
              <w:rPr>
                <w:b/>
                <w:w w:val="150"/>
                <w:sz w:val="26"/>
                <w:szCs w:val="26"/>
              </w:rPr>
            </w:pPr>
            <w:r w:rsidRPr="000D7A31">
              <w:rPr>
                <w:b/>
                <w:w w:val="150"/>
                <w:sz w:val="26"/>
                <w:szCs w:val="26"/>
              </w:rPr>
              <w:t>Сумма баллов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9D5BAD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  <w:p w14:paraId="3FD2DB3B" w14:textId="77777777" w:rsidR="0093651B" w:rsidRPr="000D7A31" w:rsidRDefault="0093651B" w:rsidP="0079022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8CBDFF8" w14:textId="77777777" w:rsidR="0093651B" w:rsidRPr="000D7A31" w:rsidRDefault="0093651B" w:rsidP="0093651B">
      <w:pPr>
        <w:ind w:left="-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Полученная сумма указывает на эффективность проведения занятия.</w:t>
      </w:r>
    </w:p>
    <w:p w14:paraId="205C170B" w14:textId="77777777" w:rsidR="0093651B" w:rsidRPr="000D7A31" w:rsidRDefault="0093651B" w:rsidP="0093651B">
      <w:pPr>
        <w:tabs>
          <w:tab w:val="left" w:pos="4080"/>
        </w:tabs>
        <w:ind w:left="-540"/>
        <w:jc w:val="both"/>
        <w:rPr>
          <w:sz w:val="26"/>
          <w:szCs w:val="26"/>
        </w:rPr>
      </w:pPr>
      <w:r w:rsidRPr="000D7A31">
        <w:rPr>
          <w:sz w:val="26"/>
          <w:szCs w:val="26"/>
        </w:rPr>
        <w:tab/>
      </w:r>
    </w:p>
    <w:p w14:paraId="07ECD4B2" w14:textId="77777777" w:rsidR="0093651B" w:rsidRPr="000D7A31" w:rsidRDefault="0093651B" w:rsidP="0093651B">
      <w:pPr>
        <w:ind w:left="-540"/>
        <w:rPr>
          <w:sz w:val="26"/>
          <w:szCs w:val="26"/>
        </w:rPr>
      </w:pPr>
      <w:r w:rsidRPr="000D7A31">
        <w:rPr>
          <w:sz w:val="26"/>
          <w:szCs w:val="26"/>
        </w:rPr>
        <w:t>200-235 баллов – занятие отличное</w:t>
      </w:r>
    </w:p>
    <w:p w14:paraId="23A86005" w14:textId="77777777" w:rsidR="0093651B" w:rsidRPr="000D7A31" w:rsidRDefault="0093651B" w:rsidP="0093651B">
      <w:pPr>
        <w:ind w:left="-540"/>
        <w:rPr>
          <w:sz w:val="26"/>
          <w:szCs w:val="26"/>
        </w:rPr>
      </w:pPr>
      <w:r w:rsidRPr="000D7A31">
        <w:rPr>
          <w:sz w:val="26"/>
          <w:szCs w:val="26"/>
        </w:rPr>
        <w:t>130-199 баллов – занятие хорошее</w:t>
      </w:r>
    </w:p>
    <w:p w14:paraId="0D7871DE" w14:textId="77777777" w:rsidR="0093651B" w:rsidRPr="000D7A31" w:rsidRDefault="0093651B" w:rsidP="0093651B">
      <w:pPr>
        <w:ind w:left="-540"/>
        <w:rPr>
          <w:sz w:val="26"/>
          <w:szCs w:val="26"/>
        </w:rPr>
      </w:pPr>
      <w:r w:rsidRPr="000D7A31">
        <w:rPr>
          <w:sz w:val="26"/>
          <w:szCs w:val="26"/>
        </w:rPr>
        <w:t>61-129 баллов – занятие проведено удовлетворительно</w:t>
      </w:r>
    </w:p>
    <w:p w14:paraId="60B50127" w14:textId="77777777" w:rsidR="0093651B" w:rsidRPr="000D7A31" w:rsidRDefault="0093651B" w:rsidP="0093651B">
      <w:pPr>
        <w:ind w:left="-540"/>
        <w:rPr>
          <w:sz w:val="26"/>
          <w:szCs w:val="26"/>
        </w:rPr>
      </w:pPr>
      <w:r w:rsidRPr="000D7A31">
        <w:rPr>
          <w:sz w:val="26"/>
          <w:szCs w:val="26"/>
        </w:rPr>
        <w:t>менее 60 баллов – занятие прошло на низком уровне</w:t>
      </w:r>
    </w:p>
    <w:p w14:paraId="1AFA1527" w14:textId="77777777" w:rsidR="0093651B" w:rsidRPr="000D7A31" w:rsidRDefault="0093651B" w:rsidP="0093651B">
      <w:pPr>
        <w:ind w:left="-540"/>
        <w:rPr>
          <w:sz w:val="26"/>
          <w:szCs w:val="26"/>
        </w:rPr>
      </w:pPr>
    </w:p>
    <w:p w14:paraId="070A46CC" w14:textId="77777777" w:rsidR="0093651B" w:rsidRPr="000D7A31" w:rsidRDefault="0093651B" w:rsidP="0093651B">
      <w:pPr>
        <w:ind w:left="-540"/>
        <w:rPr>
          <w:sz w:val="26"/>
          <w:szCs w:val="26"/>
        </w:rPr>
      </w:pPr>
      <w:r w:rsidRPr="000D7A31">
        <w:rPr>
          <w:sz w:val="26"/>
          <w:szCs w:val="26"/>
        </w:rPr>
        <w:t>Занятие посетил (а)___________________</w:t>
      </w:r>
    </w:p>
    <w:p w14:paraId="304ABA7B" w14:textId="77777777" w:rsidR="0093651B" w:rsidRPr="000D7A31" w:rsidRDefault="0093651B" w:rsidP="0093651B">
      <w:pPr>
        <w:ind w:left="-540"/>
        <w:rPr>
          <w:sz w:val="26"/>
          <w:szCs w:val="26"/>
        </w:rPr>
      </w:pPr>
      <w:r w:rsidRPr="000D7A31">
        <w:rPr>
          <w:sz w:val="26"/>
          <w:szCs w:val="26"/>
        </w:rPr>
        <w:t>____________________________________</w:t>
      </w:r>
    </w:p>
    <w:p w14:paraId="3DE0C744" w14:textId="77777777" w:rsidR="0093651B" w:rsidRPr="000D7A31" w:rsidRDefault="0093651B" w:rsidP="0093651B">
      <w:pPr>
        <w:ind w:left="-540"/>
        <w:rPr>
          <w:sz w:val="26"/>
          <w:szCs w:val="26"/>
        </w:rPr>
      </w:pPr>
      <w:r w:rsidRPr="000D7A31">
        <w:rPr>
          <w:sz w:val="26"/>
          <w:szCs w:val="26"/>
        </w:rPr>
        <w:t xml:space="preserve"> ___________________________________</w:t>
      </w:r>
    </w:p>
    <w:p w14:paraId="394F099A" w14:textId="77777777" w:rsidR="00263A0A" w:rsidRDefault="0093651B" w:rsidP="0093651B">
      <w:pPr>
        <w:ind w:left="-567"/>
        <w:jc w:val="right"/>
        <w:rPr>
          <w:sz w:val="26"/>
          <w:szCs w:val="26"/>
        </w:rPr>
      </w:pPr>
      <w:r w:rsidRPr="000D7A31">
        <w:rPr>
          <w:sz w:val="26"/>
          <w:szCs w:val="26"/>
        </w:rPr>
        <w:t xml:space="preserve"> </w:t>
      </w:r>
    </w:p>
    <w:p w14:paraId="5FFEC02F" w14:textId="02BD7570" w:rsidR="0093651B" w:rsidRDefault="0093651B" w:rsidP="0093651B">
      <w:pPr>
        <w:ind w:left="-567"/>
        <w:jc w:val="right"/>
        <w:rPr>
          <w:b/>
          <w:bCs/>
          <w:color w:val="000000"/>
        </w:rPr>
      </w:pPr>
      <w:r w:rsidRPr="00CE3412">
        <w:rPr>
          <w:b/>
          <w:bCs/>
          <w:color w:val="000000"/>
        </w:rPr>
        <w:t>Приложение № 2</w:t>
      </w:r>
    </w:p>
    <w:p w14:paraId="3F532A30" w14:textId="77777777" w:rsidR="00263A0A" w:rsidRPr="00CE3412" w:rsidRDefault="00263A0A" w:rsidP="0093651B">
      <w:pPr>
        <w:ind w:left="-567"/>
        <w:jc w:val="right"/>
      </w:pPr>
    </w:p>
    <w:p w14:paraId="4B1FAC1B" w14:textId="5D755F2D" w:rsidR="0093651B" w:rsidRDefault="0093651B" w:rsidP="0093651B">
      <w:pPr>
        <w:ind w:left="-567"/>
        <w:jc w:val="center"/>
        <w:outlineLvl w:val="3"/>
        <w:rPr>
          <w:b/>
          <w:bCs/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Вариант самоанализа открытого занятия</w:t>
      </w:r>
    </w:p>
    <w:p w14:paraId="7AD12F8E" w14:textId="77777777" w:rsidR="00263A0A" w:rsidRPr="000D7A31" w:rsidRDefault="00263A0A" w:rsidP="0093651B">
      <w:pPr>
        <w:ind w:left="-567"/>
        <w:jc w:val="center"/>
        <w:outlineLvl w:val="3"/>
        <w:rPr>
          <w:b/>
          <w:bCs/>
          <w:color w:val="000000"/>
          <w:sz w:val="26"/>
          <w:szCs w:val="26"/>
        </w:rPr>
      </w:pPr>
    </w:p>
    <w:p w14:paraId="191A6A44" w14:textId="77777777" w:rsidR="0093651B" w:rsidRPr="000D7A31" w:rsidRDefault="0093651B" w:rsidP="0093651B">
      <w:pPr>
        <w:ind w:left="-567"/>
        <w:jc w:val="both"/>
        <w:outlineLvl w:val="3"/>
        <w:rPr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1. Характеристика учебной группы.</w:t>
      </w:r>
    </w:p>
    <w:p w14:paraId="256B801B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 </w:t>
      </w:r>
      <w:r w:rsidRPr="000D7A31">
        <w:rPr>
          <w:color w:val="000000"/>
          <w:sz w:val="26"/>
          <w:szCs w:val="26"/>
        </w:rPr>
        <w:tab/>
        <w:t>Здесь рассматривается структура межличностных отношений: лидеры, аутсайдеры; взаимодействие структур личных взаимоотношений и организационной структуры учебной группы.</w:t>
      </w:r>
    </w:p>
    <w:p w14:paraId="281E57A3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 xml:space="preserve"> </w:t>
      </w:r>
      <w:r w:rsidRPr="000D7A31">
        <w:rPr>
          <w:color w:val="000000"/>
          <w:sz w:val="26"/>
          <w:szCs w:val="26"/>
        </w:rPr>
        <w:tab/>
        <w:t xml:space="preserve">После этого можно перейти к положительным и отрицательным моментам подготовленности обучающихся группы, какие знания и умения были получены обучающимися за определённый период обучения по данной дополнительной общеобразовательной программе. </w:t>
      </w:r>
    </w:p>
    <w:p w14:paraId="2F14DB29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Самоанализ открытого занятия педагога дополнительного образования должен включать в себя не только характеристику конкретной учебной группы, но и конкретных обучающихся.</w:t>
      </w:r>
    </w:p>
    <w:p w14:paraId="4E2890A8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2.</w:t>
      </w:r>
      <w:r w:rsidRPr="000D7A31">
        <w:rPr>
          <w:color w:val="000000"/>
          <w:sz w:val="26"/>
          <w:szCs w:val="26"/>
        </w:rPr>
        <w:t xml:space="preserve"> Затем анализируются </w:t>
      </w:r>
      <w:r w:rsidRPr="000D7A31">
        <w:rPr>
          <w:b/>
          <w:bCs/>
          <w:color w:val="000000"/>
          <w:sz w:val="26"/>
          <w:szCs w:val="26"/>
        </w:rPr>
        <w:t>внешние связи занятия</w:t>
      </w:r>
      <w:r w:rsidRPr="000D7A31">
        <w:rPr>
          <w:color w:val="000000"/>
          <w:sz w:val="26"/>
          <w:szCs w:val="26"/>
        </w:rPr>
        <w:t>: устанавливается место и роль данного занятия в изучаемой теме; характер связи занятия с предыдущими и последующими занятиями.</w:t>
      </w:r>
    </w:p>
    <w:p w14:paraId="054251EE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3. Характеристика триединой цели занятия</w:t>
      </w:r>
      <w:r w:rsidRPr="000D7A31">
        <w:rPr>
          <w:color w:val="000000"/>
          <w:sz w:val="26"/>
          <w:szCs w:val="26"/>
        </w:rPr>
        <w:t xml:space="preserve"> с опорой на характеристику учебной группы, чего надо добиться в знаниях и умениях, исходя из специфики коллектива; какое воспитательное воздействие оказать на обучающихся; какие качества обучающихся начать, продолжать, закончить развивать.</w:t>
      </w:r>
    </w:p>
    <w:p w14:paraId="5C4DC338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4. Характеристика замысла занятия (план)</w:t>
      </w:r>
      <w:r w:rsidRPr="000D7A31">
        <w:rPr>
          <w:color w:val="000000"/>
          <w:sz w:val="26"/>
          <w:szCs w:val="26"/>
        </w:rPr>
        <w:t xml:space="preserve">: что собой представляет содержание учебного материала; как будут усваивать его обучающиеся, т.е. каковы методы обучения и формы организации познавательной деятельности; какую часть материала они могут </w:t>
      </w:r>
      <w:r w:rsidRPr="000D7A31">
        <w:rPr>
          <w:color w:val="000000"/>
          <w:sz w:val="26"/>
          <w:szCs w:val="26"/>
        </w:rPr>
        <w:lastRenderedPageBreak/>
        <w:t>усвоить сами, какая часть материала потребует помощи педагога при его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занятии воспитывающие и развивающие задачи.</w:t>
      </w:r>
    </w:p>
    <w:p w14:paraId="2E47182E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5. Как было построено занятие, исходя из его замысла?</w:t>
      </w:r>
      <w:r w:rsidRPr="000D7A31">
        <w:rPr>
          <w:color w:val="000000"/>
          <w:sz w:val="26"/>
          <w:szCs w:val="26"/>
        </w:rPr>
        <w:t xml:space="preserve"> Характеристика этапов занятия, выделение образовательно-воспитательных моментов, которые наиболее положительно или отрицательно повлияли на ход занятия, на формирование конечного результата.</w:t>
      </w:r>
    </w:p>
    <w:p w14:paraId="78777892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6. Структурный аспект самоанализа</w:t>
      </w:r>
      <w:r w:rsidRPr="000D7A31">
        <w:rPr>
          <w:color w:val="000000"/>
          <w:sz w:val="26"/>
          <w:szCs w:val="26"/>
        </w:rPr>
        <w:t>: подробный анализ этапов, которые, по мнению педагога, оказали наиболее сильное положительное или отрицательное влияние на формирование конечного результата занятия; анализ соответствия в рамках этих моментов задач, содержания, методов и форм (доказательство оптимальности выбора).</w:t>
      </w:r>
    </w:p>
    <w:p w14:paraId="1A596D68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7. Функциональный аспект анализа</w:t>
      </w:r>
      <w:r w:rsidRPr="000D7A31">
        <w:rPr>
          <w:color w:val="000000"/>
          <w:sz w:val="26"/>
          <w:szCs w:val="26"/>
        </w:rPr>
        <w:t>: определяется, насколько структура занятия соответствовала поставленной цели, замыслу занятия, возможностям детского коллектива. Выделяются наиболее удачные и неудачные моменты в деятельности педагога и обучающихся; анализируется соответствие стиля отношений педагога и обучающихся успешному формированию конечного результата занятия.</w:t>
      </w:r>
    </w:p>
    <w:p w14:paraId="73C6E5B3" w14:textId="77777777" w:rsidR="0093651B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8. Оценка конечного результата занятия</w:t>
      </w:r>
      <w:r w:rsidRPr="000D7A31">
        <w:rPr>
          <w:color w:val="000000"/>
          <w:sz w:val="26"/>
          <w:szCs w:val="26"/>
        </w:rPr>
        <w:t>: оценка качества знаний, умений и навыков, полученных обучающимися на занятии, определение разрыва между поставленными задачами и реальным конечным результатом занятия. Причины этого разрыва; оценка достижения воспитательных и развивающих задач занятия; выводы и самооценка занятия.</w:t>
      </w:r>
    </w:p>
    <w:p w14:paraId="7213F936" w14:textId="77777777" w:rsidR="004D59F7" w:rsidRDefault="004D59F7" w:rsidP="004D59F7">
      <w:pPr>
        <w:jc w:val="right"/>
        <w:rPr>
          <w:b/>
          <w:color w:val="000000"/>
        </w:rPr>
      </w:pPr>
    </w:p>
    <w:p w14:paraId="1DBBD119" w14:textId="77777777" w:rsidR="00B22652" w:rsidRDefault="00B22652" w:rsidP="00B22652">
      <w:pPr>
        <w:rPr>
          <w:b/>
          <w:color w:val="000000"/>
        </w:rPr>
      </w:pPr>
    </w:p>
    <w:p w14:paraId="5494A28C" w14:textId="77777777" w:rsidR="00B22652" w:rsidRDefault="00B22652" w:rsidP="00B22652">
      <w:pPr>
        <w:rPr>
          <w:b/>
          <w:color w:val="000000"/>
        </w:rPr>
      </w:pPr>
    </w:p>
    <w:p w14:paraId="003683AF" w14:textId="77777777" w:rsidR="00B22652" w:rsidRDefault="00B22652" w:rsidP="00B22652">
      <w:pPr>
        <w:rPr>
          <w:b/>
          <w:color w:val="000000"/>
        </w:rPr>
      </w:pPr>
    </w:p>
    <w:p w14:paraId="65214130" w14:textId="77777777" w:rsidR="00B22652" w:rsidRDefault="00B22652" w:rsidP="00B22652">
      <w:pPr>
        <w:rPr>
          <w:b/>
          <w:color w:val="000000"/>
        </w:rPr>
      </w:pPr>
    </w:p>
    <w:p w14:paraId="61F1913C" w14:textId="77777777" w:rsidR="00B22652" w:rsidRDefault="00B22652" w:rsidP="00B22652">
      <w:pPr>
        <w:rPr>
          <w:b/>
          <w:color w:val="000000"/>
        </w:rPr>
      </w:pPr>
    </w:p>
    <w:p w14:paraId="1F262256" w14:textId="77777777" w:rsidR="00B22652" w:rsidRDefault="00B22652" w:rsidP="00B22652">
      <w:pPr>
        <w:rPr>
          <w:b/>
          <w:color w:val="000000"/>
        </w:rPr>
      </w:pPr>
    </w:p>
    <w:p w14:paraId="3B2144BD" w14:textId="77777777" w:rsidR="00B22652" w:rsidRDefault="00B22652" w:rsidP="00B22652">
      <w:pPr>
        <w:rPr>
          <w:b/>
          <w:color w:val="000000"/>
        </w:rPr>
      </w:pPr>
    </w:p>
    <w:p w14:paraId="4D42E7EE" w14:textId="77777777" w:rsidR="00B22652" w:rsidRDefault="00B22652" w:rsidP="00B22652">
      <w:pPr>
        <w:rPr>
          <w:b/>
          <w:color w:val="000000"/>
        </w:rPr>
      </w:pPr>
    </w:p>
    <w:p w14:paraId="18E0D1F0" w14:textId="77777777" w:rsidR="00B22652" w:rsidRDefault="00B22652" w:rsidP="00B22652">
      <w:pPr>
        <w:rPr>
          <w:b/>
          <w:color w:val="000000"/>
        </w:rPr>
      </w:pPr>
    </w:p>
    <w:p w14:paraId="27B01D1F" w14:textId="77777777" w:rsidR="00B22652" w:rsidRDefault="00B22652" w:rsidP="00B22652">
      <w:pPr>
        <w:rPr>
          <w:b/>
          <w:color w:val="000000"/>
        </w:rPr>
      </w:pPr>
    </w:p>
    <w:p w14:paraId="56AB9085" w14:textId="77777777" w:rsidR="00B22652" w:rsidRDefault="00B22652" w:rsidP="00B22652">
      <w:pPr>
        <w:rPr>
          <w:b/>
          <w:color w:val="000000"/>
        </w:rPr>
      </w:pPr>
    </w:p>
    <w:p w14:paraId="79D206A6" w14:textId="77777777" w:rsidR="00B22652" w:rsidRDefault="00B22652" w:rsidP="00B22652">
      <w:pPr>
        <w:rPr>
          <w:b/>
          <w:color w:val="000000"/>
        </w:rPr>
      </w:pPr>
    </w:p>
    <w:p w14:paraId="43BCB6E4" w14:textId="77777777" w:rsidR="00B22652" w:rsidRDefault="00B22652" w:rsidP="00B22652">
      <w:pPr>
        <w:rPr>
          <w:b/>
          <w:color w:val="000000"/>
        </w:rPr>
      </w:pPr>
    </w:p>
    <w:p w14:paraId="3FB53ECE" w14:textId="77777777" w:rsidR="00B22652" w:rsidRDefault="00B22652" w:rsidP="00B22652">
      <w:pPr>
        <w:rPr>
          <w:b/>
          <w:color w:val="000000"/>
        </w:rPr>
      </w:pPr>
    </w:p>
    <w:p w14:paraId="0C277323" w14:textId="77777777" w:rsidR="00B22652" w:rsidRDefault="00B22652" w:rsidP="00B22652">
      <w:pPr>
        <w:rPr>
          <w:b/>
          <w:color w:val="000000"/>
        </w:rPr>
      </w:pPr>
    </w:p>
    <w:p w14:paraId="13203612" w14:textId="77777777" w:rsidR="00B22652" w:rsidRDefault="00B22652" w:rsidP="00B22652">
      <w:pPr>
        <w:rPr>
          <w:b/>
          <w:color w:val="000000"/>
        </w:rPr>
      </w:pPr>
    </w:p>
    <w:p w14:paraId="4EFA7EBD" w14:textId="77777777" w:rsidR="00B22652" w:rsidRDefault="00B22652" w:rsidP="00B22652">
      <w:pPr>
        <w:rPr>
          <w:b/>
          <w:color w:val="000000"/>
        </w:rPr>
      </w:pPr>
    </w:p>
    <w:p w14:paraId="0764604A" w14:textId="77777777" w:rsidR="00B22652" w:rsidRDefault="00B22652" w:rsidP="00B22652">
      <w:pPr>
        <w:rPr>
          <w:b/>
          <w:color w:val="000000"/>
        </w:rPr>
      </w:pPr>
    </w:p>
    <w:p w14:paraId="057B454D" w14:textId="77777777" w:rsidR="00B22652" w:rsidRDefault="00B22652" w:rsidP="00B22652">
      <w:pPr>
        <w:rPr>
          <w:b/>
          <w:color w:val="000000"/>
        </w:rPr>
      </w:pPr>
    </w:p>
    <w:p w14:paraId="57FC14B4" w14:textId="77777777" w:rsidR="00B22652" w:rsidRDefault="00B22652" w:rsidP="00B22652">
      <w:pPr>
        <w:rPr>
          <w:b/>
          <w:color w:val="000000"/>
        </w:rPr>
      </w:pPr>
    </w:p>
    <w:p w14:paraId="01D352F7" w14:textId="77777777" w:rsidR="00B22652" w:rsidRDefault="00B22652" w:rsidP="00B22652">
      <w:pPr>
        <w:rPr>
          <w:b/>
          <w:color w:val="000000"/>
        </w:rPr>
      </w:pPr>
    </w:p>
    <w:p w14:paraId="7EC0948B" w14:textId="77777777" w:rsidR="00B22652" w:rsidRDefault="00B22652" w:rsidP="00B22652">
      <w:pPr>
        <w:rPr>
          <w:b/>
          <w:color w:val="000000"/>
        </w:rPr>
      </w:pPr>
    </w:p>
    <w:p w14:paraId="1B2833C7" w14:textId="77777777" w:rsidR="00B22652" w:rsidRDefault="00B22652" w:rsidP="00B22652">
      <w:pPr>
        <w:rPr>
          <w:b/>
          <w:color w:val="000000"/>
        </w:rPr>
      </w:pPr>
    </w:p>
    <w:p w14:paraId="59E1AD16" w14:textId="77777777" w:rsidR="00B22652" w:rsidRDefault="00B22652" w:rsidP="00B22652">
      <w:pPr>
        <w:rPr>
          <w:b/>
          <w:color w:val="000000"/>
        </w:rPr>
      </w:pPr>
    </w:p>
    <w:p w14:paraId="192CAF23" w14:textId="77777777" w:rsidR="00B22652" w:rsidRDefault="00B22652" w:rsidP="00B22652">
      <w:pPr>
        <w:rPr>
          <w:b/>
          <w:color w:val="000000"/>
        </w:rPr>
      </w:pPr>
    </w:p>
    <w:p w14:paraId="6F5CDCFC" w14:textId="77777777" w:rsidR="00B22652" w:rsidRDefault="00B22652" w:rsidP="00B22652">
      <w:pPr>
        <w:rPr>
          <w:b/>
          <w:color w:val="000000"/>
        </w:rPr>
      </w:pPr>
    </w:p>
    <w:p w14:paraId="24FB8BDD" w14:textId="77777777" w:rsidR="00B22652" w:rsidRDefault="00B22652" w:rsidP="00B22652">
      <w:pPr>
        <w:rPr>
          <w:b/>
          <w:color w:val="000000"/>
        </w:rPr>
      </w:pPr>
    </w:p>
    <w:p w14:paraId="410A3FED" w14:textId="77777777" w:rsidR="00B22652" w:rsidRDefault="00B22652" w:rsidP="00B22652">
      <w:pPr>
        <w:rPr>
          <w:b/>
          <w:color w:val="000000"/>
        </w:rPr>
      </w:pPr>
    </w:p>
    <w:p w14:paraId="7BEBF3A9" w14:textId="613172B4" w:rsidR="0093651B" w:rsidRDefault="0093651B" w:rsidP="00B22652">
      <w:pPr>
        <w:jc w:val="right"/>
        <w:rPr>
          <w:b/>
          <w:color w:val="000000"/>
        </w:rPr>
      </w:pPr>
      <w:r w:rsidRPr="00CE3412">
        <w:rPr>
          <w:b/>
          <w:color w:val="000000"/>
        </w:rPr>
        <w:lastRenderedPageBreak/>
        <w:t>Приложение №3</w:t>
      </w:r>
    </w:p>
    <w:p w14:paraId="5B2CDAE0" w14:textId="77777777" w:rsidR="00263A0A" w:rsidRPr="00CE3412" w:rsidRDefault="00263A0A" w:rsidP="0093651B">
      <w:pPr>
        <w:ind w:left="-567"/>
        <w:jc w:val="right"/>
        <w:rPr>
          <w:color w:val="000000"/>
        </w:rPr>
      </w:pPr>
    </w:p>
    <w:p w14:paraId="25EFA038" w14:textId="77777777" w:rsidR="0093651B" w:rsidRPr="000D7A31" w:rsidRDefault="0093651B" w:rsidP="0093651B">
      <w:pPr>
        <w:ind w:left="-567"/>
        <w:jc w:val="center"/>
        <w:rPr>
          <w:b/>
          <w:bCs/>
          <w:color w:val="000000"/>
          <w:sz w:val="26"/>
          <w:szCs w:val="26"/>
        </w:rPr>
      </w:pPr>
      <w:r w:rsidRPr="000D7A31">
        <w:rPr>
          <w:b/>
          <w:bCs/>
          <w:color w:val="000000"/>
          <w:sz w:val="26"/>
          <w:szCs w:val="26"/>
        </w:rPr>
        <w:t>Итоги посещение открытого занятия</w:t>
      </w:r>
    </w:p>
    <w:p w14:paraId="74E247B4" w14:textId="025EB1D2" w:rsidR="0093651B" w:rsidRDefault="0093651B" w:rsidP="0093651B">
      <w:pPr>
        <w:ind w:left="-567"/>
        <w:jc w:val="center"/>
        <w:rPr>
          <w:b/>
          <w:bCs/>
          <w:color w:val="000000"/>
          <w:sz w:val="26"/>
          <w:szCs w:val="26"/>
        </w:rPr>
      </w:pPr>
    </w:p>
    <w:p w14:paraId="27E5A98C" w14:textId="77777777" w:rsidR="0093651B" w:rsidRPr="000D7A31" w:rsidRDefault="0093651B" w:rsidP="0093651B">
      <w:pPr>
        <w:ind w:left="-567"/>
        <w:jc w:val="both"/>
        <w:rPr>
          <w:sz w:val="26"/>
          <w:szCs w:val="26"/>
        </w:rPr>
      </w:pPr>
      <w:bookmarkStart w:id="2" w:name="_GoBack"/>
      <w:bookmarkEnd w:id="2"/>
      <w:r w:rsidRPr="000D7A31">
        <w:rPr>
          <w:sz w:val="26"/>
          <w:szCs w:val="26"/>
        </w:rPr>
        <w:t>Проведённого педагогом ДО _________________________________________</w:t>
      </w:r>
    </w:p>
    <w:p w14:paraId="30A61BBA" w14:textId="77777777" w:rsidR="0093651B" w:rsidRPr="000D7A31" w:rsidRDefault="0093651B" w:rsidP="0093651B">
      <w:pPr>
        <w:ind w:left="-567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по теме «_________________________________________________________»</w:t>
      </w:r>
    </w:p>
    <w:p w14:paraId="6F828D6D" w14:textId="77777777" w:rsidR="0093651B" w:rsidRPr="000D7A31" w:rsidRDefault="0093651B" w:rsidP="0093651B">
      <w:pPr>
        <w:ind w:left="-567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Объединение _______________________________________________</w:t>
      </w:r>
    </w:p>
    <w:p w14:paraId="7E788D26" w14:textId="77777777" w:rsidR="0093651B" w:rsidRPr="000D7A31" w:rsidRDefault="0093651B" w:rsidP="0093651B">
      <w:pPr>
        <w:ind w:left="-567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Образовательная программа ____________________________________</w:t>
      </w:r>
    </w:p>
    <w:p w14:paraId="71CBE310" w14:textId="77777777" w:rsidR="0093651B" w:rsidRPr="000D7A31" w:rsidRDefault="0093651B" w:rsidP="0093651B">
      <w:pPr>
        <w:ind w:left="-567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Год обучения по программе _______________</w:t>
      </w:r>
    </w:p>
    <w:p w14:paraId="35D2CB2F" w14:textId="77777777" w:rsidR="0093651B" w:rsidRPr="000D7A31" w:rsidRDefault="0093651B" w:rsidP="0093651B">
      <w:pPr>
        <w:ind w:left="-567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Дата проведения занятия «____» _____________________ 20 _____г</w:t>
      </w:r>
    </w:p>
    <w:p w14:paraId="72C992FA" w14:textId="77777777" w:rsidR="0093651B" w:rsidRPr="000D7A31" w:rsidRDefault="0093651B" w:rsidP="0093651B">
      <w:pPr>
        <w:ind w:left="-567"/>
        <w:jc w:val="both"/>
        <w:rPr>
          <w:sz w:val="26"/>
          <w:szCs w:val="26"/>
        </w:rPr>
      </w:pPr>
      <w:r w:rsidRPr="000D7A31">
        <w:rPr>
          <w:sz w:val="26"/>
          <w:szCs w:val="26"/>
        </w:rPr>
        <w:t>Количество обучающихся, присутствовавших на занятии _________</w:t>
      </w:r>
    </w:p>
    <w:p w14:paraId="3A1876E8" w14:textId="77777777" w:rsidR="0093651B" w:rsidRPr="000D7A31" w:rsidRDefault="0093651B" w:rsidP="0093651B">
      <w:pPr>
        <w:ind w:left="-567"/>
        <w:jc w:val="both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Количество присутствовавших на занятии родителей _________</w:t>
      </w:r>
    </w:p>
    <w:p w14:paraId="5796864F" w14:textId="77777777" w:rsidR="0093651B" w:rsidRPr="000D7A31" w:rsidRDefault="0093651B" w:rsidP="0093651B">
      <w:pPr>
        <w:ind w:left="-567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Присутствовавшие на занятии коллеги _______________________________</w:t>
      </w:r>
    </w:p>
    <w:p w14:paraId="44AB7158" w14:textId="77777777" w:rsidR="0093651B" w:rsidRPr="000D7A31" w:rsidRDefault="0093651B" w:rsidP="0093651B">
      <w:pPr>
        <w:ind w:left="-567"/>
        <w:rPr>
          <w:sz w:val="26"/>
          <w:szCs w:val="26"/>
        </w:rPr>
      </w:pPr>
      <w:r w:rsidRPr="000D7A31">
        <w:rPr>
          <w:color w:val="000000"/>
          <w:sz w:val="26"/>
          <w:szCs w:val="26"/>
        </w:rPr>
        <w:t>_________________________________________________________________</w:t>
      </w:r>
    </w:p>
    <w:p w14:paraId="7AEBF6C8" w14:textId="77777777" w:rsidR="00263A0A" w:rsidRDefault="00263A0A" w:rsidP="0093651B">
      <w:pPr>
        <w:ind w:left="-567"/>
        <w:jc w:val="center"/>
        <w:rPr>
          <w:color w:val="000000"/>
          <w:sz w:val="26"/>
          <w:szCs w:val="26"/>
        </w:rPr>
      </w:pPr>
    </w:p>
    <w:p w14:paraId="00282559" w14:textId="461A52EC" w:rsidR="0093651B" w:rsidRPr="000D7A31" w:rsidRDefault="0093651B" w:rsidP="0093651B">
      <w:pPr>
        <w:ind w:left="-567"/>
        <w:jc w:val="center"/>
        <w:rPr>
          <w:color w:val="000000"/>
          <w:sz w:val="26"/>
          <w:szCs w:val="26"/>
        </w:rPr>
      </w:pPr>
      <w:r w:rsidRPr="000D7A31">
        <w:rPr>
          <w:color w:val="000000"/>
          <w:sz w:val="26"/>
          <w:szCs w:val="26"/>
        </w:rPr>
        <w:t> </w:t>
      </w:r>
    </w:p>
    <w:tbl>
      <w:tblPr>
        <w:tblW w:w="96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500"/>
        <w:gridCol w:w="4268"/>
      </w:tblGrid>
      <w:tr w:rsidR="0093651B" w:rsidRPr="00F64F9A" w14:paraId="13A75374" w14:textId="77777777" w:rsidTr="0079022F">
        <w:tc>
          <w:tcPr>
            <w:tcW w:w="900" w:type="dxa"/>
            <w:shd w:val="clear" w:color="auto" w:fill="auto"/>
            <w:vAlign w:val="center"/>
          </w:tcPr>
          <w:p w14:paraId="1F2D7BC9" w14:textId="77777777" w:rsidR="0093651B" w:rsidRPr="00263A0A" w:rsidRDefault="0093651B" w:rsidP="0079022F">
            <w:pPr>
              <w:jc w:val="right"/>
              <w:rPr>
                <w:b/>
              </w:rPr>
            </w:pPr>
            <w:r w:rsidRPr="00263A0A">
              <w:rPr>
                <w:b/>
              </w:rPr>
              <w:t xml:space="preserve">№ </w:t>
            </w:r>
            <w:proofErr w:type="spellStart"/>
            <w:r w:rsidRPr="00263A0A">
              <w:rPr>
                <w:b/>
              </w:rPr>
              <w:t>п.п</w:t>
            </w:r>
            <w:proofErr w:type="spellEnd"/>
            <w:r w:rsidRPr="00263A0A">
              <w:rPr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EF28731" w14:textId="1A5CC030" w:rsidR="0093651B" w:rsidRPr="00263A0A" w:rsidRDefault="00263A0A" w:rsidP="0079022F">
            <w:pPr>
              <w:jc w:val="center"/>
              <w:rPr>
                <w:b/>
              </w:rPr>
            </w:pPr>
            <w:r w:rsidRPr="00263A0A">
              <w:rPr>
                <w:b/>
              </w:rPr>
              <w:t>П</w:t>
            </w:r>
            <w:r w:rsidR="0093651B" w:rsidRPr="00263A0A">
              <w:rPr>
                <w:b/>
              </w:rPr>
              <w:t>араметры оценивания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9393B5E" w14:textId="55976B5B" w:rsidR="0093651B" w:rsidRPr="00263A0A" w:rsidRDefault="00263A0A" w:rsidP="0079022F">
            <w:pPr>
              <w:jc w:val="center"/>
              <w:rPr>
                <w:b/>
              </w:rPr>
            </w:pPr>
            <w:r w:rsidRPr="00263A0A">
              <w:rPr>
                <w:b/>
              </w:rPr>
              <w:t>Н</w:t>
            </w:r>
            <w:r w:rsidR="0093651B" w:rsidRPr="00263A0A">
              <w:rPr>
                <w:b/>
              </w:rPr>
              <w:t>аблюдения</w:t>
            </w:r>
          </w:p>
        </w:tc>
      </w:tr>
      <w:tr w:rsidR="0093651B" w:rsidRPr="00F64F9A" w14:paraId="1C8F176D" w14:textId="77777777" w:rsidTr="0079022F">
        <w:trPr>
          <w:trHeight w:val="630"/>
        </w:trPr>
        <w:tc>
          <w:tcPr>
            <w:tcW w:w="900" w:type="dxa"/>
            <w:shd w:val="clear" w:color="auto" w:fill="auto"/>
            <w:vAlign w:val="center"/>
          </w:tcPr>
          <w:p w14:paraId="15393580" w14:textId="77777777" w:rsidR="0093651B" w:rsidRPr="00F64F9A" w:rsidRDefault="0093651B" w:rsidP="0079022F">
            <w:pPr>
              <w:jc w:val="center"/>
              <w:rPr>
                <w:b/>
              </w:rPr>
            </w:pPr>
            <w:r w:rsidRPr="00F64F9A">
              <w:rPr>
                <w:b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C6375B" w14:textId="77777777" w:rsidR="0093651B" w:rsidRPr="00F64F9A" w:rsidRDefault="0093651B" w:rsidP="0079022F">
            <w:pPr>
              <w:jc w:val="right"/>
            </w:pPr>
            <w:r w:rsidRPr="00F64F9A">
              <w:rPr>
                <w:b/>
              </w:rPr>
              <w:t>Оценка организации учебно-пространственной среды</w:t>
            </w:r>
          </w:p>
        </w:tc>
        <w:tc>
          <w:tcPr>
            <w:tcW w:w="4268" w:type="dxa"/>
            <w:shd w:val="clear" w:color="auto" w:fill="auto"/>
          </w:tcPr>
          <w:p w14:paraId="25467F51" w14:textId="77777777" w:rsidR="0093651B" w:rsidRPr="00F64F9A" w:rsidRDefault="0093651B" w:rsidP="0079022F">
            <w:pPr>
              <w:jc w:val="center"/>
              <w:rPr>
                <w:b/>
              </w:rPr>
            </w:pPr>
          </w:p>
        </w:tc>
      </w:tr>
      <w:tr w:rsidR="0093651B" w:rsidRPr="00F64F9A" w14:paraId="0385BCD3" w14:textId="77777777" w:rsidTr="0079022F">
        <w:trPr>
          <w:trHeight w:val="698"/>
        </w:trPr>
        <w:tc>
          <w:tcPr>
            <w:tcW w:w="900" w:type="dxa"/>
            <w:shd w:val="clear" w:color="auto" w:fill="auto"/>
            <w:vAlign w:val="center"/>
          </w:tcPr>
          <w:p w14:paraId="388271A3" w14:textId="77777777" w:rsidR="0093651B" w:rsidRPr="00F64F9A" w:rsidRDefault="0093651B" w:rsidP="0079022F">
            <w:pPr>
              <w:jc w:val="center"/>
              <w:rPr>
                <w:b/>
              </w:rPr>
            </w:pPr>
            <w:r w:rsidRPr="00F64F9A">
              <w:rPr>
                <w:b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4E472A" w14:textId="77777777" w:rsidR="0093651B" w:rsidRPr="00F64F9A" w:rsidRDefault="0093651B" w:rsidP="0079022F">
            <w:pPr>
              <w:jc w:val="right"/>
              <w:rPr>
                <w:b/>
              </w:rPr>
            </w:pPr>
            <w:r w:rsidRPr="00F64F9A">
              <w:rPr>
                <w:b/>
              </w:rPr>
              <w:t>Оценка готовности педагога и обучающихся к занятию</w:t>
            </w:r>
          </w:p>
        </w:tc>
        <w:tc>
          <w:tcPr>
            <w:tcW w:w="4268" w:type="dxa"/>
            <w:shd w:val="clear" w:color="auto" w:fill="auto"/>
          </w:tcPr>
          <w:p w14:paraId="790D0500" w14:textId="77777777" w:rsidR="0093651B" w:rsidRPr="00F64F9A" w:rsidRDefault="0093651B" w:rsidP="0079022F">
            <w:pPr>
              <w:jc w:val="center"/>
              <w:rPr>
                <w:b/>
              </w:rPr>
            </w:pPr>
          </w:p>
        </w:tc>
      </w:tr>
      <w:tr w:rsidR="0093651B" w:rsidRPr="00F64F9A" w14:paraId="653292F6" w14:textId="77777777" w:rsidTr="0079022F">
        <w:trPr>
          <w:trHeight w:val="694"/>
        </w:trPr>
        <w:tc>
          <w:tcPr>
            <w:tcW w:w="900" w:type="dxa"/>
            <w:shd w:val="clear" w:color="auto" w:fill="auto"/>
            <w:vAlign w:val="center"/>
          </w:tcPr>
          <w:p w14:paraId="3CA9ACD1" w14:textId="77777777" w:rsidR="0093651B" w:rsidRPr="00F64F9A" w:rsidRDefault="0093651B" w:rsidP="0079022F">
            <w:pPr>
              <w:jc w:val="center"/>
              <w:rPr>
                <w:b/>
              </w:rPr>
            </w:pPr>
            <w:r w:rsidRPr="00F64F9A">
              <w:rPr>
                <w:b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4579050" w14:textId="77777777" w:rsidR="0093651B" w:rsidRPr="00F64F9A" w:rsidRDefault="0093651B" w:rsidP="0079022F">
            <w:pPr>
              <w:jc w:val="right"/>
              <w:rPr>
                <w:b/>
              </w:rPr>
            </w:pPr>
            <w:r w:rsidRPr="00F64F9A">
              <w:rPr>
                <w:b/>
              </w:rPr>
              <w:t>Оценка содержания деятельности педагога ДО</w:t>
            </w:r>
          </w:p>
          <w:p w14:paraId="3E48245B" w14:textId="77777777" w:rsidR="0093651B" w:rsidRPr="00F64F9A" w:rsidRDefault="0093651B" w:rsidP="0079022F">
            <w:pPr>
              <w:jc w:val="right"/>
              <w:rPr>
                <w:b/>
              </w:rPr>
            </w:pPr>
            <w:r w:rsidRPr="00F64F9A">
              <w:rPr>
                <w:b/>
              </w:rPr>
              <w:t xml:space="preserve"> и обучающихся на занятии</w:t>
            </w:r>
          </w:p>
        </w:tc>
        <w:tc>
          <w:tcPr>
            <w:tcW w:w="4268" w:type="dxa"/>
            <w:shd w:val="clear" w:color="auto" w:fill="auto"/>
          </w:tcPr>
          <w:p w14:paraId="70A781FC" w14:textId="77777777" w:rsidR="0093651B" w:rsidRPr="00F64F9A" w:rsidRDefault="0093651B" w:rsidP="0079022F">
            <w:pPr>
              <w:jc w:val="center"/>
              <w:rPr>
                <w:b/>
              </w:rPr>
            </w:pPr>
          </w:p>
        </w:tc>
      </w:tr>
      <w:tr w:rsidR="0093651B" w:rsidRPr="00F64F9A" w14:paraId="55084FC1" w14:textId="77777777" w:rsidTr="0079022F">
        <w:trPr>
          <w:trHeight w:val="564"/>
        </w:trPr>
        <w:tc>
          <w:tcPr>
            <w:tcW w:w="900" w:type="dxa"/>
            <w:shd w:val="clear" w:color="auto" w:fill="auto"/>
            <w:vAlign w:val="center"/>
          </w:tcPr>
          <w:p w14:paraId="603CCF4B" w14:textId="77777777" w:rsidR="0093651B" w:rsidRPr="00F64F9A" w:rsidRDefault="0093651B" w:rsidP="0079022F">
            <w:pPr>
              <w:jc w:val="center"/>
              <w:rPr>
                <w:b/>
              </w:rPr>
            </w:pPr>
            <w:r w:rsidRPr="00F64F9A">
              <w:rPr>
                <w:b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E9479E" w14:textId="77777777" w:rsidR="0093651B" w:rsidRPr="00F64F9A" w:rsidRDefault="0093651B" w:rsidP="0079022F">
            <w:pPr>
              <w:jc w:val="right"/>
            </w:pPr>
            <w:r w:rsidRPr="00F64F9A">
              <w:rPr>
                <w:b/>
              </w:rPr>
              <w:t>Оценка основных характеристик обучающихся на занятии</w:t>
            </w:r>
          </w:p>
        </w:tc>
        <w:tc>
          <w:tcPr>
            <w:tcW w:w="4268" w:type="dxa"/>
            <w:shd w:val="clear" w:color="auto" w:fill="auto"/>
          </w:tcPr>
          <w:p w14:paraId="6B6D23EE" w14:textId="77777777" w:rsidR="0093651B" w:rsidRPr="00F64F9A" w:rsidRDefault="0093651B" w:rsidP="0079022F">
            <w:pPr>
              <w:jc w:val="center"/>
              <w:rPr>
                <w:b/>
              </w:rPr>
            </w:pPr>
          </w:p>
        </w:tc>
      </w:tr>
      <w:tr w:rsidR="0093651B" w:rsidRPr="00F64F9A" w14:paraId="358E5F4C" w14:textId="77777777" w:rsidTr="0079022F">
        <w:trPr>
          <w:trHeight w:val="558"/>
        </w:trPr>
        <w:tc>
          <w:tcPr>
            <w:tcW w:w="900" w:type="dxa"/>
            <w:shd w:val="clear" w:color="auto" w:fill="auto"/>
            <w:vAlign w:val="center"/>
          </w:tcPr>
          <w:p w14:paraId="3AE88757" w14:textId="77777777" w:rsidR="0093651B" w:rsidRPr="00F64F9A" w:rsidRDefault="0093651B" w:rsidP="0079022F">
            <w:pPr>
              <w:jc w:val="center"/>
              <w:rPr>
                <w:b/>
              </w:rPr>
            </w:pPr>
            <w:r w:rsidRPr="00F64F9A">
              <w:rPr>
                <w:b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9CE17C" w14:textId="77777777" w:rsidR="0093651B" w:rsidRPr="00F64F9A" w:rsidRDefault="0093651B" w:rsidP="0079022F">
            <w:pPr>
              <w:jc w:val="right"/>
            </w:pPr>
            <w:r w:rsidRPr="00F64F9A">
              <w:rPr>
                <w:b/>
              </w:rPr>
              <w:t>Оценка личностных и основных профессиональных качеств педагога</w:t>
            </w:r>
          </w:p>
        </w:tc>
        <w:tc>
          <w:tcPr>
            <w:tcW w:w="4268" w:type="dxa"/>
            <w:shd w:val="clear" w:color="auto" w:fill="auto"/>
          </w:tcPr>
          <w:p w14:paraId="6E831375" w14:textId="77777777" w:rsidR="0093651B" w:rsidRPr="00F64F9A" w:rsidRDefault="0093651B" w:rsidP="0079022F">
            <w:pPr>
              <w:jc w:val="center"/>
              <w:rPr>
                <w:b/>
              </w:rPr>
            </w:pPr>
          </w:p>
        </w:tc>
      </w:tr>
      <w:tr w:rsidR="0093651B" w:rsidRPr="00F64F9A" w14:paraId="461716A8" w14:textId="77777777" w:rsidTr="0079022F">
        <w:trPr>
          <w:trHeight w:val="1010"/>
        </w:trPr>
        <w:tc>
          <w:tcPr>
            <w:tcW w:w="900" w:type="dxa"/>
            <w:shd w:val="clear" w:color="auto" w:fill="auto"/>
            <w:vAlign w:val="center"/>
          </w:tcPr>
          <w:p w14:paraId="31EAC0C0" w14:textId="77777777" w:rsidR="0093651B" w:rsidRPr="00F64F9A" w:rsidRDefault="0093651B" w:rsidP="0079022F">
            <w:pPr>
              <w:jc w:val="center"/>
              <w:rPr>
                <w:b/>
              </w:rPr>
            </w:pPr>
            <w:r w:rsidRPr="00F64F9A">
              <w:rPr>
                <w:b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5F14CEF" w14:textId="77777777" w:rsidR="0093651B" w:rsidRPr="00F64F9A" w:rsidRDefault="0093651B" w:rsidP="0079022F">
            <w:pPr>
              <w:jc w:val="right"/>
              <w:rPr>
                <w:b/>
              </w:rPr>
            </w:pPr>
            <w:r w:rsidRPr="00F64F9A">
              <w:rPr>
                <w:b/>
              </w:rPr>
              <w:t>Оценка достигнутых результатов проводимого занятия</w:t>
            </w:r>
          </w:p>
        </w:tc>
        <w:tc>
          <w:tcPr>
            <w:tcW w:w="4268" w:type="dxa"/>
            <w:shd w:val="clear" w:color="auto" w:fill="auto"/>
          </w:tcPr>
          <w:p w14:paraId="652135BA" w14:textId="77777777" w:rsidR="0093651B" w:rsidRPr="00F64F9A" w:rsidRDefault="0093651B" w:rsidP="0079022F">
            <w:pPr>
              <w:jc w:val="both"/>
              <w:rPr>
                <w:b/>
              </w:rPr>
            </w:pPr>
          </w:p>
        </w:tc>
      </w:tr>
    </w:tbl>
    <w:p w14:paraId="7ECD0F0F" w14:textId="77777777" w:rsidR="0093651B" w:rsidRDefault="0093651B" w:rsidP="0093651B">
      <w:pPr>
        <w:jc w:val="both"/>
        <w:rPr>
          <w:b/>
        </w:rPr>
      </w:pPr>
    </w:p>
    <w:p w14:paraId="3A41BE87" w14:textId="77777777" w:rsidR="00263A0A" w:rsidRDefault="00263A0A" w:rsidP="0093651B">
      <w:pPr>
        <w:jc w:val="both"/>
        <w:rPr>
          <w:b/>
        </w:rPr>
      </w:pPr>
    </w:p>
    <w:p w14:paraId="69B88EA2" w14:textId="77777777" w:rsidR="00263A0A" w:rsidRDefault="00263A0A" w:rsidP="0093651B">
      <w:pPr>
        <w:jc w:val="both"/>
        <w:rPr>
          <w:b/>
        </w:rPr>
      </w:pPr>
    </w:p>
    <w:p w14:paraId="2FA5B006" w14:textId="77777777" w:rsidR="00263A0A" w:rsidRDefault="00263A0A" w:rsidP="0093651B">
      <w:pPr>
        <w:jc w:val="both"/>
        <w:rPr>
          <w:b/>
        </w:rPr>
      </w:pPr>
    </w:p>
    <w:p w14:paraId="1BC79F19" w14:textId="6844BA23" w:rsidR="0093651B" w:rsidRPr="00F64F9A" w:rsidRDefault="0093651B" w:rsidP="0093651B">
      <w:pPr>
        <w:jc w:val="both"/>
        <w:rPr>
          <w:b/>
        </w:rPr>
      </w:pPr>
      <w:r w:rsidRPr="00F64F9A">
        <w:rPr>
          <w:b/>
        </w:rPr>
        <w:t>Выводы и предложения:</w:t>
      </w:r>
    </w:p>
    <w:p w14:paraId="542F443E" w14:textId="77777777" w:rsidR="0093651B" w:rsidRPr="00F64F9A" w:rsidRDefault="0093651B" w:rsidP="0093651B">
      <w:pPr>
        <w:rPr>
          <w:color w:val="000000"/>
        </w:rPr>
      </w:pPr>
      <w:r w:rsidRPr="00F64F9A">
        <w:rPr>
          <w:b/>
        </w:rPr>
        <w:t>Заведующий учебн</w:t>
      </w:r>
      <w:r>
        <w:rPr>
          <w:b/>
        </w:rPr>
        <w:t>ым</w:t>
      </w:r>
      <w:r w:rsidRPr="00F64F9A">
        <w:rPr>
          <w:b/>
        </w:rPr>
        <w:t xml:space="preserve"> </w:t>
      </w:r>
      <w:r>
        <w:rPr>
          <w:b/>
        </w:rPr>
        <w:t>отделом</w:t>
      </w:r>
      <w:r w:rsidRPr="00F64F9A">
        <w:rPr>
          <w:b/>
        </w:rPr>
        <w:t>: ____________ /_______________</w:t>
      </w:r>
    </w:p>
    <w:bookmarkEnd w:id="0"/>
    <w:bookmarkEnd w:id="1"/>
    <w:p w14:paraId="6F9C6994" w14:textId="77777777" w:rsidR="0093651B" w:rsidRDefault="0093651B" w:rsidP="0093651B">
      <w:pPr>
        <w:jc w:val="center"/>
      </w:pPr>
    </w:p>
    <w:sectPr w:rsidR="0093651B" w:rsidSect="00B226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7195D89"/>
    <w:multiLevelType w:val="multilevel"/>
    <w:tmpl w:val="491E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A51A8C"/>
    <w:multiLevelType w:val="multilevel"/>
    <w:tmpl w:val="486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8"/>
    <w:rsid w:val="00014AFB"/>
    <w:rsid w:val="00137E3F"/>
    <w:rsid w:val="00263A0A"/>
    <w:rsid w:val="004D59F7"/>
    <w:rsid w:val="00720F72"/>
    <w:rsid w:val="0093651B"/>
    <w:rsid w:val="00A65AFC"/>
    <w:rsid w:val="00B22652"/>
    <w:rsid w:val="00D16918"/>
    <w:rsid w:val="00E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3165"/>
  <w15:chartTrackingRefBased/>
  <w15:docId w15:val="{015BB3D9-F2B0-435B-8AF0-03F32DCF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2552</Words>
  <Characters>14548</Characters>
  <Application>Microsoft Office Word</Application>
  <DocSecurity>0</DocSecurity>
  <Lines>121</Lines>
  <Paragraphs>34</Paragraphs>
  <ScaleCrop>false</ScaleCrop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9</cp:revision>
  <dcterms:created xsi:type="dcterms:W3CDTF">2024-02-16T13:05:00Z</dcterms:created>
  <dcterms:modified xsi:type="dcterms:W3CDTF">2024-03-11T08:23:00Z</dcterms:modified>
</cp:coreProperties>
</file>